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1B3" w:rsidRDefault="00C371B3" w:rsidP="009A32BD">
      <w:pPr>
        <w:tabs>
          <w:tab w:val="left" w:pos="2460"/>
        </w:tabs>
      </w:pPr>
      <w:r>
        <w:t>Tematy konserwator</w:t>
      </w:r>
      <w:r w:rsidR="000976BE">
        <w:t>i</w:t>
      </w:r>
      <w:r>
        <w:t>ów</w:t>
      </w:r>
    </w:p>
    <w:p w:rsidR="00F05326" w:rsidRDefault="00C371B3" w:rsidP="00C371B3">
      <w:pPr>
        <w:pStyle w:val="Akapitzlist"/>
        <w:numPr>
          <w:ilvl w:val="0"/>
          <w:numId w:val="1"/>
        </w:numPr>
        <w:tabs>
          <w:tab w:val="left" w:pos="2460"/>
        </w:tabs>
      </w:pPr>
      <w:r>
        <w:t xml:space="preserve">Skład i funkcje krwi. Skład i funkcje osocza. </w:t>
      </w:r>
    </w:p>
    <w:p w:rsidR="00C371B3" w:rsidRDefault="00C371B3" w:rsidP="00F05326">
      <w:pPr>
        <w:pStyle w:val="Akapitzlist"/>
        <w:tabs>
          <w:tab w:val="left" w:pos="2460"/>
        </w:tabs>
      </w:pPr>
      <w:r>
        <w:t>Fizjologiczna rola poszczególnych elementów morfologicznych</w:t>
      </w:r>
      <w:r w:rsidR="00F05326">
        <w:t>- powstawanie krwinek czerwonych,</w:t>
      </w:r>
      <w:r w:rsidR="00992B27">
        <w:t xml:space="preserve"> </w:t>
      </w:r>
      <w:r w:rsidR="00F05326">
        <w:t>granulocytów,</w:t>
      </w:r>
      <w:r w:rsidR="00992B27">
        <w:t xml:space="preserve"> </w:t>
      </w:r>
      <w:r w:rsidR="00F05326">
        <w:t>monocytów,</w:t>
      </w:r>
      <w:r w:rsidR="00992B27">
        <w:t xml:space="preserve"> </w:t>
      </w:r>
      <w:r w:rsidR="00F05326">
        <w:t>trombocytów i limfocytów</w:t>
      </w:r>
      <w:r>
        <w:t>.</w:t>
      </w:r>
    </w:p>
    <w:p w:rsidR="00C371B3" w:rsidRDefault="00C371B3" w:rsidP="00C371B3">
      <w:pPr>
        <w:pStyle w:val="Akapitzlist"/>
        <w:tabs>
          <w:tab w:val="left" w:pos="2460"/>
        </w:tabs>
      </w:pPr>
      <w:r>
        <w:t>Krwinki czerwone i hemoglobina w przenoszeniu tlenu i dwutlenku węgla.</w:t>
      </w:r>
    </w:p>
    <w:p w:rsidR="00C86941" w:rsidRDefault="00C371B3" w:rsidP="00C371B3">
      <w:pPr>
        <w:pStyle w:val="Akapitzlist"/>
        <w:tabs>
          <w:tab w:val="left" w:pos="2460"/>
        </w:tabs>
      </w:pPr>
      <w:r>
        <w:t xml:space="preserve">Hormonalna regulacja </w:t>
      </w:r>
      <w:proofErr w:type="spellStart"/>
      <w:r>
        <w:t>hemopoezy</w:t>
      </w:r>
      <w:proofErr w:type="spellEnd"/>
      <w:r>
        <w:t xml:space="preserve"> i funkcji szpiku kostnego.</w:t>
      </w:r>
      <w:r w:rsidR="00C86941">
        <w:t xml:space="preserve"> Rola węzłów chłonnych i śledziony. Rola chłonki.</w:t>
      </w:r>
    </w:p>
    <w:p w:rsidR="00C371B3" w:rsidRDefault="00C371B3" w:rsidP="00C371B3">
      <w:pPr>
        <w:pStyle w:val="Akapitzlist"/>
        <w:tabs>
          <w:tab w:val="left" w:pos="2460"/>
        </w:tabs>
      </w:pPr>
      <w:r>
        <w:t>Grupy krwi i mechanizm powstania konfliktu serologicznego</w:t>
      </w:r>
    </w:p>
    <w:p w:rsidR="005E3528" w:rsidRDefault="005E3528" w:rsidP="005E3528">
      <w:pPr>
        <w:pStyle w:val="Akapitzlist"/>
        <w:numPr>
          <w:ilvl w:val="0"/>
          <w:numId w:val="1"/>
        </w:numPr>
        <w:tabs>
          <w:tab w:val="left" w:pos="2460"/>
        </w:tabs>
      </w:pPr>
      <w:r>
        <w:t>Odruchowa i neurohormonalna kontrola hemostazy i czynniki ją zaburzające</w:t>
      </w:r>
    </w:p>
    <w:p w:rsidR="00992B27" w:rsidRDefault="00992B27" w:rsidP="00992B27">
      <w:pPr>
        <w:pStyle w:val="Akapitzlist"/>
        <w:numPr>
          <w:ilvl w:val="0"/>
          <w:numId w:val="1"/>
        </w:numPr>
        <w:tabs>
          <w:tab w:val="left" w:pos="2460"/>
        </w:tabs>
      </w:pPr>
      <w:r>
        <w:t>Czynność komórek nerwowych</w:t>
      </w:r>
      <w:r w:rsidR="00842255">
        <w:t xml:space="preserve">. Komórka nerwowa. Potencjał </w:t>
      </w:r>
      <w:proofErr w:type="gramStart"/>
      <w:r w:rsidR="00842255">
        <w:t>czynnościowy .</w:t>
      </w:r>
      <w:proofErr w:type="gramEnd"/>
      <w:r>
        <w:t xml:space="preserve"> Budowa synapsy, przewodzenie.</w:t>
      </w:r>
      <w:r w:rsidR="00842255">
        <w:t xml:space="preserve"> Kontrola ekspresji genów.</w:t>
      </w:r>
    </w:p>
    <w:p w:rsidR="00992B27" w:rsidRDefault="00992B27" w:rsidP="00992B27">
      <w:pPr>
        <w:pStyle w:val="Akapitzlist"/>
        <w:tabs>
          <w:tab w:val="left" w:pos="2460"/>
        </w:tabs>
      </w:pPr>
      <w:r>
        <w:t>Nerwy czaszkowe i rdzeniowe.</w:t>
      </w:r>
      <w:r w:rsidR="00C86941">
        <w:t xml:space="preserve"> </w:t>
      </w:r>
      <w:r>
        <w:t>Komórki glejowe.</w:t>
      </w:r>
    </w:p>
    <w:p w:rsidR="00992B27" w:rsidRDefault="00992B27" w:rsidP="00842255">
      <w:pPr>
        <w:pStyle w:val="Akapitzlist"/>
        <w:numPr>
          <w:ilvl w:val="0"/>
          <w:numId w:val="1"/>
        </w:numPr>
        <w:tabs>
          <w:tab w:val="left" w:pos="2460"/>
        </w:tabs>
      </w:pPr>
      <w:r>
        <w:t xml:space="preserve">Mięśnie poprzecznie prążkowane i gładkie. </w:t>
      </w:r>
      <w:r w:rsidR="00842255">
        <w:t xml:space="preserve">Komórka mięśniowa. Skurcze mięśni. Synapsa nerwowo-mięśniowa. </w:t>
      </w:r>
      <w:r>
        <w:t>Regulacja napięcia mięśniowego</w:t>
      </w:r>
      <w:r w:rsidR="00D51B97">
        <w:t>, Mięśnie gładkie, mięsień sercowy</w:t>
      </w:r>
    </w:p>
    <w:p w:rsidR="00992B27" w:rsidRDefault="00992B27" w:rsidP="00992B27">
      <w:pPr>
        <w:pStyle w:val="Akapitzlist"/>
        <w:numPr>
          <w:ilvl w:val="0"/>
          <w:numId w:val="1"/>
        </w:numPr>
        <w:tabs>
          <w:tab w:val="left" w:pos="2460"/>
        </w:tabs>
      </w:pPr>
      <w:proofErr w:type="gramStart"/>
      <w:r>
        <w:t>Czucie .</w:t>
      </w:r>
      <w:proofErr w:type="gramEnd"/>
      <w:r>
        <w:t xml:space="preserve"> Czynność </w:t>
      </w:r>
      <w:r w:rsidR="00D51B97">
        <w:t xml:space="preserve">bioelektryczna </w:t>
      </w:r>
      <w:r>
        <w:t>mózgu, odruchy, ośrodki rdzenia kręgowego</w:t>
      </w:r>
    </w:p>
    <w:p w:rsidR="00EC0E80" w:rsidRDefault="00EC0E80" w:rsidP="00992B27">
      <w:pPr>
        <w:pStyle w:val="Akapitzlist"/>
        <w:tabs>
          <w:tab w:val="left" w:pos="2460"/>
        </w:tabs>
      </w:pPr>
      <w:r>
        <w:t>Rodzaje czucia</w:t>
      </w:r>
      <w:r w:rsidR="00D51B97">
        <w:t xml:space="preserve">.  Czucie </w:t>
      </w:r>
      <w:proofErr w:type="spellStart"/>
      <w:proofErr w:type="gramStart"/>
      <w:r w:rsidR="00D51B97">
        <w:t>teleceptywne</w:t>
      </w:r>
      <w:proofErr w:type="spellEnd"/>
      <w:r w:rsidR="00D51B97">
        <w:t>:  z</w:t>
      </w:r>
      <w:r>
        <w:t>mysł</w:t>
      </w:r>
      <w:proofErr w:type="gramEnd"/>
      <w:r>
        <w:t xml:space="preserve"> powonienia, zmysł wzroku</w:t>
      </w:r>
      <w:r w:rsidR="00D51B97">
        <w:t xml:space="preserve"> -</w:t>
      </w:r>
      <w:r>
        <w:t>układ optyczny oka, akomodacja oka, wady refrakcji oczu, czynność siatkówki, kontrola ruchów gałki ocznej</w:t>
      </w:r>
      <w:r w:rsidR="00D51B97">
        <w:t xml:space="preserve"> etc.</w:t>
      </w:r>
      <w:r>
        <w:t xml:space="preserve">. Zmysł </w:t>
      </w:r>
      <w:proofErr w:type="gramStart"/>
      <w:r>
        <w:t>słuchu</w:t>
      </w:r>
      <w:r w:rsidR="00D51B97">
        <w:t xml:space="preserve"> .</w:t>
      </w:r>
      <w:proofErr w:type="gramEnd"/>
      <w:r w:rsidR="00D51B97">
        <w:t xml:space="preserve"> </w:t>
      </w:r>
      <w:r>
        <w:t xml:space="preserve">Czucie dotyku, ucisku, ciepła, zimna. Czucie </w:t>
      </w:r>
      <w:proofErr w:type="gramStart"/>
      <w:r>
        <w:t>bólu ,</w:t>
      </w:r>
      <w:proofErr w:type="gramEnd"/>
      <w:r>
        <w:t xml:space="preserve"> smaku.</w:t>
      </w:r>
    </w:p>
    <w:p w:rsidR="00EC0E80" w:rsidRDefault="00815CFF" w:rsidP="00D51B97">
      <w:pPr>
        <w:pStyle w:val="Akapitzlist"/>
        <w:numPr>
          <w:ilvl w:val="0"/>
          <w:numId w:val="1"/>
        </w:numPr>
        <w:tabs>
          <w:tab w:val="left" w:pos="2460"/>
        </w:tabs>
      </w:pPr>
      <w:r>
        <w:t xml:space="preserve">Czucie </w:t>
      </w:r>
      <w:proofErr w:type="spellStart"/>
      <w:r>
        <w:t>proprioceptywne</w:t>
      </w:r>
      <w:proofErr w:type="spellEnd"/>
      <w:r>
        <w:t xml:space="preserve"> – receptory układu ruchu, czynność błędnika</w:t>
      </w:r>
      <w:r w:rsidR="00D51B97">
        <w:t>.</w:t>
      </w:r>
      <w:r w:rsidR="000976BE">
        <w:t xml:space="preserve"> </w:t>
      </w:r>
      <w:bookmarkStart w:id="0" w:name="_GoBack"/>
      <w:bookmarkEnd w:id="0"/>
      <w:proofErr w:type="gramStart"/>
      <w:r w:rsidR="00D51B97">
        <w:t>oczopląs</w:t>
      </w:r>
      <w:proofErr w:type="gramEnd"/>
    </w:p>
    <w:p w:rsidR="00815CFF" w:rsidRDefault="00815CFF" w:rsidP="00992B27">
      <w:pPr>
        <w:pStyle w:val="Akapitzlist"/>
        <w:tabs>
          <w:tab w:val="left" w:pos="2460"/>
        </w:tabs>
      </w:pPr>
      <w:r>
        <w:t>Czucie trzewne. Ruchy i postawa ciała.</w:t>
      </w:r>
      <w:r w:rsidR="00842255">
        <w:t xml:space="preserve"> </w:t>
      </w:r>
      <w:r>
        <w:t>Czynność układu pozapiramidowego i móżdżku.</w:t>
      </w:r>
    </w:p>
    <w:p w:rsidR="00D51B97" w:rsidRDefault="00D51B97" w:rsidP="00992B27">
      <w:pPr>
        <w:pStyle w:val="Akapitzlist"/>
        <w:tabs>
          <w:tab w:val="left" w:pos="2460"/>
        </w:tabs>
      </w:pPr>
      <w:r>
        <w:t xml:space="preserve">Układ siatkowaty pnia mózgu. Czuwanie i sen. Ośrodki kierujące </w:t>
      </w:r>
      <w:proofErr w:type="gramStart"/>
      <w:r>
        <w:t xml:space="preserve">zachowaniem </w:t>
      </w:r>
      <w:r w:rsidR="005D5041">
        <w:t>.</w:t>
      </w:r>
      <w:proofErr w:type="gramEnd"/>
      <w:r w:rsidR="005D5041">
        <w:t xml:space="preserve"> Układ limbiczny.</w:t>
      </w:r>
    </w:p>
    <w:p w:rsidR="005D5041" w:rsidRDefault="005D5041" w:rsidP="00815CFF">
      <w:pPr>
        <w:pStyle w:val="Akapitzlist"/>
        <w:numPr>
          <w:ilvl w:val="0"/>
          <w:numId w:val="1"/>
        </w:numPr>
        <w:tabs>
          <w:tab w:val="left" w:pos="2460"/>
        </w:tabs>
      </w:pPr>
      <w:r>
        <w:t xml:space="preserve">Zachowanie równowagi </w:t>
      </w:r>
      <w:proofErr w:type="gramStart"/>
      <w:r>
        <w:t>homeostatycznej .</w:t>
      </w:r>
      <w:proofErr w:type="gramEnd"/>
      <w:r>
        <w:t xml:space="preserve"> Układ nerwowy autonomiczny</w:t>
      </w:r>
    </w:p>
    <w:p w:rsidR="005D5041" w:rsidRDefault="005D5041" w:rsidP="00815CFF">
      <w:pPr>
        <w:pStyle w:val="Akapitzlist"/>
        <w:numPr>
          <w:ilvl w:val="0"/>
          <w:numId w:val="1"/>
        </w:numPr>
        <w:tabs>
          <w:tab w:val="left" w:pos="2460"/>
        </w:tabs>
      </w:pPr>
      <w:r>
        <w:t>Czynność gruczołów dokrewnych- hormony podwzgórzowe, przysadka, kora i rdzeń nadnerczy. Szyszynka. Hormony tkankowe. Regulacja hormonów</w:t>
      </w:r>
    </w:p>
    <w:p w:rsidR="00815CFF" w:rsidRDefault="00815CFF" w:rsidP="00815CFF">
      <w:pPr>
        <w:pStyle w:val="Akapitzlist"/>
        <w:numPr>
          <w:ilvl w:val="0"/>
          <w:numId w:val="1"/>
        </w:numPr>
        <w:tabs>
          <w:tab w:val="left" w:pos="2460"/>
        </w:tabs>
      </w:pPr>
      <w:r>
        <w:t>Gruczoł tarczowy-</w:t>
      </w:r>
      <w:r w:rsidR="005E3528">
        <w:t xml:space="preserve"> </w:t>
      </w:r>
      <w:r>
        <w:t>tran</w:t>
      </w:r>
      <w:r w:rsidR="005E3528">
        <w:t>s</w:t>
      </w:r>
      <w:r>
        <w:t>port hormonów tarczycy, ich regulacja wydzielania, kalcytonina</w:t>
      </w:r>
    </w:p>
    <w:p w:rsidR="00815CFF" w:rsidRDefault="00815CFF" w:rsidP="00815CFF">
      <w:pPr>
        <w:pStyle w:val="Akapitzlist"/>
        <w:tabs>
          <w:tab w:val="left" w:pos="2460"/>
        </w:tabs>
      </w:pPr>
      <w:r>
        <w:t>Hormony jajników, jądra</w:t>
      </w:r>
      <w:r w:rsidR="00C86941">
        <w:t>, przytarczyce, wyspy trzustkowe, grasica</w:t>
      </w:r>
      <w:r w:rsidR="005D5041">
        <w:t>. Termoregulacja</w:t>
      </w:r>
    </w:p>
    <w:p w:rsidR="00C86941" w:rsidRDefault="00C86941" w:rsidP="00C86941">
      <w:pPr>
        <w:pStyle w:val="Akapitzlist"/>
        <w:numPr>
          <w:ilvl w:val="0"/>
          <w:numId w:val="1"/>
        </w:numPr>
        <w:tabs>
          <w:tab w:val="left" w:pos="2460"/>
        </w:tabs>
      </w:pPr>
      <w:r>
        <w:t xml:space="preserve">Budowa układu sercowo-naczyniowego. Czynność serca /bioelektryczna, mechaniczna, akustyczna/. Krążenie wieńcowe. Krążenie duże-tętnicze, żylne, </w:t>
      </w:r>
      <w:proofErr w:type="gramStart"/>
      <w:r>
        <w:t>chłonki .</w:t>
      </w:r>
      <w:proofErr w:type="gramEnd"/>
      <w:r w:rsidR="005D5041">
        <w:t xml:space="preserve"> </w:t>
      </w:r>
      <w:r>
        <w:t>Ośrodki kontrolujące krążenie krwi</w:t>
      </w:r>
      <w:r w:rsidR="00625282">
        <w:t xml:space="preserve"> /sercowy, naczynioruchowy/. Regulacja ciśnienia tętniczego krwi /odruchy neurohormonalne</w:t>
      </w:r>
      <w:proofErr w:type="gramStart"/>
      <w:r w:rsidR="00625282">
        <w:t>/.Krążenie</w:t>
      </w:r>
      <w:proofErr w:type="gramEnd"/>
      <w:r w:rsidR="00625282">
        <w:t xml:space="preserve"> płucne. Krążenie krwi w mózgowiu. Krążenie wrotne</w:t>
      </w:r>
    </w:p>
    <w:p w:rsidR="00625282" w:rsidRDefault="00625282" w:rsidP="00C86941">
      <w:pPr>
        <w:pStyle w:val="Akapitzlist"/>
        <w:numPr>
          <w:ilvl w:val="0"/>
          <w:numId w:val="1"/>
        </w:numPr>
        <w:tabs>
          <w:tab w:val="left" w:pos="2460"/>
        </w:tabs>
      </w:pPr>
      <w:r>
        <w:t xml:space="preserve">Oddychanie -zewnętrzne </w:t>
      </w:r>
      <w:proofErr w:type="gramStart"/>
      <w:r w:rsidR="00E26988">
        <w:t xml:space="preserve">i </w:t>
      </w:r>
      <w:r>
        <w:t xml:space="preserve"> wewnętrzne</w:t>
      </w:r>
      <w:proofErr w:type="gramEnd"/>
      <w:r>
        <w:t>. Wentylacja płuc, pęcherzyków. Dyfuzja gazów w płucach, transport gazów. Regulacja oddychania.</w:t>
      </w:r>
    </w:p>
    <w:p w:rsidR="00EA6003" w:rsidRDefault="00C371B3" w:rsidP="00E26988">
      <w:pPr>
        <w:pStyle w:val="Akapitzlist"/>
        <w:numPr>
          <w:ilvl w:val="0"/>
          <w:numId w:val="1"/>
        </w:numPr>
        <w:tabs>
          <w:tab w:val="left" w:pos="2460"/>
        </w:tabs>
      </w:pPr>
      <w:r>
        <w:t xml:space="preserve">Układ pokarmowy. </w:t>
      </w:r>
      <w:proofErr w:type="gramStart"/>
      <w:r w:rsidR="00E26988">
        <w:t>Odżywianie .Trawienie</w:t>
      </w:r>
      <w:proofErr w:type="gramEnd"/>
      <w:r w:rsidR="00E26988">
        <w:t xml:space="preserve"> pokarmów- jama ustna , przełyk, żołądek. Motoryka żołądka, kontrola wydzielania soku żołądkowego. </w:t>
      </w:r>
    </w:p>
    <w:p w:rsidR="00E26988" w:rsidRDefault="00E26988" w:rsidP="00E26988">
      <w:pPr>
        <w:pStyle w:val="Akapitzlist"/>
        <w:tabs>
          <w:tab w:val="left" w:pos="2460"/>
        </w:tabs>
      </w:pPr>
      <w:r>
        <w:t>Trawienie w jelicie cienkim -wydzielanie soku jelitowego, soku trzustkowego. Kontrola wydzielania soku trzustkowego i żółci. Trawienie w jelicie grubym.</w:t>
      </w:r>
      <w:r w:rsidR="00842255">
        <w:t xml:space="preserve"> </w:t>
      </w:r>
      <w:r>
        <w:t>Hormony żołądkowo-jelitowe. Wchłanianie w przewodzie pokarmowym. Czynność wątroby.</w:t>
      </w:r>
    </w:p>
    <w:p w:rsidR="00E26988" w:rsidRDefault="005E3528" w:rsidP="00E26988">
      <w:pPr>
        <w:pStyle w:val="Akapitzlist"/>
        <w:numPr>
          <w:ilvl w:val="0"/>
          <w:numId w:val="1"/>
        </w:numPr>
        <w:tabs>
          <w:tab w:val="left" w:pos="2460"/>
        </w:tabs>
      </w:pPr>
      <w:r>
        <w:t xml:space="preserve">Płyny ustrojowe i czynność </w:t>
      </w:r>
      <w:proofErr w:type="gramStart"/>
      <w:r>
        <w:t xml:space="preserve">nerek </w:t>
      </w:r>
      <w:r w:rsidR="00842255">
        <w:t xml:space="preserve"> </w:t>
      </w:r>
      <w:r>
        <w:t>.</w:t>
      </w:r>
      <w:proofErr w:type="gramEnd"/>
      <w:r>
        <w:t>Filtracja kłębuszkowa. Resorpcja i sekrecja kanalikowa. Regulacja tworzenia się moczu. Czynności wewnątrzwydzielnicze. Wydalanie moczu</w:t>
      </w:r>
    </w:p>
    <w:p w:rsidR="00842255" w:rsidRDefault="00842255" w:rsidP="00E26988">
      <w:pPr>
        <w:pStyle w:val="Akapitzlist"/>
        <w:numPr>
          <w:ilvl w:val="0"/>
          <w:numId w:val="1"/>
        </w:numPr>
        <w:tabs>
          <w:tab w:val="left" w:pos="2460"/>
        </w:tabs>
      </w:pPr>
      <w:r>
        <w:t xml:space="preserve">Rozród u płci męskiej- </w:t>
      </w:r>
      <w:proofErr w:type="gramStart"/>
      <w:r>
        <w:t>spermatogeneza ,</w:t>
      </w:r>
      <w:proofErr w:type="gramEnd"/>
      <w:r>
        <w:t xml:space="preserve"> wzwód i wytrysk nasienia </w:t>
      </w:r>
    </w:p>
    <w:p w:rsidR="00842255" w:rsidRDefault="00842255" w:rsidP="00842255">
      <w:pPr>
        <w:pStyle w:val="Akapitzlist"/>
        <w:tabs>
          <w:tab w:val="left" w:pos="2460"/>
        </w:tabs>
      </w:pPr>
      <w:r>
        <w:t>Rozród u płci żeńskiej- cykl płciowy żeński, cykl jajnikowy i maciczny, ciąża, poród, połóg i laktacja</w:t>
      </w:r>
    </w:p>
    <w:p w:rsidR="009A32BD" w:rsidRDefault="009A32BD" w:rsidP="00C371B3">
      <w:pPr>
        <w:pStyle w:val="Akapitzlist"/>
        <w:tabs>
          <w:tab w:val="left" w:pos="2460"/>
        </w:tabs>
      </w:pPr>
      <w:r>
        <w:tab/>
      </w:r>
    </w:p>
    <w:sectPr w:rsidR="009A3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D0159"/>
    <w:multiLevelType w:val="hybridMultilevel"/>
    <w:tmpl w:val="588A3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BD"/>
    <w:rsid w:val="000976BE"/>
    <w:rsid w:val="004711DE"/>
    <w:rsid w:val="005D5041"/>
    <w:rsid w:val="005E3528"/>
    <w:rsid w:val="00625282"/>
    <w:rsid w:val="00815CFF"/>
    <w:rsid w:val="00842255"/>
    <w:rsid w:val="00992B27"/>
    <w:rsid w:val="009A32BD"/>
    <w:rsid w:val="00C371B3"/>
    <w:rsid w:val="00C86941"/>
    <w:rsid w:val="00D51B97"/>
    <w:rsid w:val="00E26988"/>
    <w:rsid w:val="00EA6003"/>
    <w:rsid w:val="00EC0E80"/>
    <w:rsid w:val="00F0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52CA0"/>
  <w15:chartTrackingRefBased/>
  <w15:docId w15:val="{39F8ACB2-C6D7-45CE-A9FC-E1F50BC9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71B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2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B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Pirski</dc:creator>
  <cp:keywords/>
  <dc:description/>
  <cp:lastModifiedBy>Maria Pirski</cp:lastModifiedBy>
  <cp:revision>7</cp:revision>
  <dcterms:created xsi:type="dcterms:W3CDTF">2018-03-20T17:05:00Z</dcterms:created>
  <dcterms:modified xsi:type="dcterms:W3CDTF">2018-03-24T19:18:00Z</dcterms:modified>
</cp:coreProperties>
</file>