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30" w:rsidRDefault="00F34A30" w:rsidP="00F34A30">
      <w:r>
        <w:t>FAQ - Najczęściej zadawane pytania</w:t>
      </w:r>
    </w:p>
    <w:p w:rsidR="00F34A30" w:rsidRDefault="00F34A30" w:rsidP="00F34A30"/>
    <w:p w:rsidR="00F34A30" w:rsidRPr="00F34A30" w:rsidRDefault="00F34A30" w:rsidP="00F34A30">
      <w:pPr>
        <w:rPr>
          <w:b/>
          <w:u w:val="single"/>
        </w:rPr>
      </w:pPr>
      <w:r w:rsidRPr="00F34A30">
        <w:rPr>
          <w:b/>
          <w:u w:val="single"/>
        </w:rPr>
        <w:t xml:space="preserve">Sprawy ogólne </w:t>
      </w:r>
    </w:p>
    <w:p w:rsidR="00F34A30" w:rsidRPr="00F34A30" w:rsidRDefault="00F34A30" w:rsidP="00F34A30">
      <w:pPr>
        <w:rPr>
          <w:b/>
        </w:rPr>
      </w:pPr>
      <w:r w:rsidRPr="00F34A30">
        <w:rPr>
          <w:b/>
        </w:rPr>
        <w:t>Czy Prorektorzy będą mogli sami decydować o kwestiach, które nie zostaną ure</w:t>
      </w:r>
      <w:r>
        <w:rPr>
          <w:b/>
        </w:rPr>
        <w:t>gulowane w komunikacie Rektora?</w:t>
      </w:r>
    </w:p>
    <w:p w:rsidR="00F34A30" w:rsidRDefault="00F34A30" w:rsidP="00F34A30">
      <w:r>
        <w:t>Szczegół</w:t>
      </w:r>
      <w:r>
        <w:t>owe ustalenia podejmują Prorektorzy i K</w:t>
      </w:r>
      <w:r>
        <w:t>a</w:t>
      </w:r>
      <w:r>
        <w:t>nclerz po uzgodnieniu z Rektorem.</w:t>
      </w:r>
    </w:p>
    <w:p w:rsidR="00F34A30" w:rsidRDefault="00F34A30" w:rsidP="00F34A30"/>
    <w:p w:rsidR="00F34A30" w:rsidRPr="00F34A30" w:rsidRDefault="00F34A30" w:rsidP="00F34A30">
      <w:pPr>
        <w:rPr>
          <w:b/>
        </w:rPr>
      </w:pPr>
      <w:r w:rsidRPr="00F34A30">
        <w:rPr>
          <w:b/>
        </w:rPr>
        <w:t>Na jaki okres planowane jest zawiesz</w:t>
      </w:r>
      <w:r>
        <w:rPr>
          <w:b/>
        </w:rPr>
        <w:t>enie zajęć i innych aktywności?</w:t>
      </w:r>
    </w:p>
    <w:p w:rsidR="00F34A30" w:rsidRDefault="00F34A30" w:rsidP="00F34A30">
      <w:r>
        <w:t>Na ten moment do 14 kwietnia z możliwością przedłużenia tego okresu.</w:t>
      </w:r>
    </w:p>
    <w:p w:rsidR="00F34A30" w:rsidRDefault="00F34A30" w:rsidP="00F34A30"/>
    <w:p w:rsidR="00F34A30" w:rsidRPr="00F34A30" w:rsidRDefault="00F34A30" w:rsidP="00F34A30">
      <w:pPr>
        <w:rPr>
          <w:b/>
        </w:rPr>
      </w:pPr>
      <w:r w:rsidRPr="00F34A30">
        <w:rPr>
          <w:b/>
        </w:rPr>
        <w:t>Skąd d</w:t>
      </w:r>
      <w:r>
        <w:rPr>
          <w:b/>
        </w:rPr>
        <w:t>ecyzja o zawieszeniu zajęć w PSW?</w:t>
      </w:r>
    </w:p>
    <w:p w:rsidR="00F34A30" w:rsidRDefault="00F34A30" w:rsidP="00F34A30">
      <w:r>
        <w:t>Działania podjęte zostały w celu wyeliminowania możliwości rozprzestrzeniania się wirusa wśród człon</w:t>
      </w:r>
      <w:r>
        <w:t>ków społeczności akademickiej PSW</w:t>
      </w:r>
      <w:r>
        <w:t xml:space="preserve"> i ich rodzin. Im więcej działań prewencyjnych, im bardziej skrupulatnie będziemy ich przestrzegać, tym mniejsze ryzyko zakażenia. Prosimy o wyrozumiałość i spokojne stosowanie się do zarządzeń Rektora. Środki prewencyjne podejmowane są w interesie nas wszystkich, ale ich sukces zależy tylko od tego, jak skrupulatnie i dokładnie będziemy się do nich stosować.</w:t>
      </w:r>
    </w:p>
    <w:p w:rsidR="00F34A30" w:rsidRDefault="00F34A30" w:rsidP="00F34A30">
      <w:pPr>
        <w:rPr>
          <w:b/>
          <w:u w:val="single"/>
        </w:rPr>
      </w:pPr>
    </w:p>
    <w:p w:rsidR="00F34A30" w:rsidRPr="00F34A30" w:rsidRDefault="00F34A30" w:rsidP="00F34A30">
      <w:pPr>
        <w:rPr>
          <w:b/>
          <w:u w:val="single"/>
        </w:rPr>
      </w:pPr>
      <w:r w:rsidRPr="00F34A30">
        <w:rPr>
          <w:b/>
          <w:u w:val="single"/>
        </w:rPr>
        <w:t>Studenci</w:t>
      </w:r>
    </w:p>
    <w:p w:rsidR="00F34A30" w:rsidRDefault="00F34A30" w:rsidP="00F34A30"/>
    <w:p w:rsidR="00F34A30" w:rsidRPr="00F34A30" w:rsidRDefault="00F34A30" w:rsidP="00F34A30">
      <w:pPr>
        <w:rPr>
          <w:b/>
        </w:rPr>
      </w:pPr>
      <w:r w:rsidRPr="00F34A30">
        <w:rPr>
          <w:b/>
        </w:rPr>
        <w:t>Czy w przypad</w:t>
      </w:r>
      <w:r w:rsidRPr="00F34A30">
        <w:rPr>
          <w:b/>
        </w:rPr>
        <w:t xml:space="preserve">ku opłacenia studiów </w:t>
      </w:r>
      <w:r w:rsidRPr="00F34A30">
        <w:rPr>
          <w:b/>
        </w:rPr>
        <w:t xml:space="preserve"> – za cały rok z góry – będą przewidziane zwroty gotówki za miesiąc, w k</w:t>
      </w:r>
      <w:r>
        <w:rPr>
          <w:b/>
        </w:rPr>
        <w:t>tórym zajęcia się nie odbywają?</w:t>
      </w:r>
    </w:p>
    <w:p w:rsidR="00F34A30" w:rsidRDefault="00F34A30" w:rsidP="00F34A30">
      <w:r>
        <w:t xml:space="preserve">Niedługo ustalimy zasady odpłatności za zajęcia, które odbywają się zdalnie. Wtedy też rozwiążemy problem ewentualnych zwrotów. </w:t>
      </w:r>
    </w:p>
    <w:p w:rsidR="00F34A30" w:rsidRDefault="00F34A30" w:rsidP="00F34A30"/>
    <w:p w:rsidR="00F34A30" w:rsidRPr="00F34A30" w:rsidRDefault="00F34A30" w:rsidP="00F34A30">
      <w:pPr>
        <w:rPr>
          <w:b/>
        </w:rPr>
      </w:pPr>
      <w:r w:rsidRPr="00F34A30">
        <w:rPr>
          <w:b/>
        </w:rPr>
        <w:t>Co zrobić, jeśli ja</w:t>
      </w:r>
      <w:r>
        <w:rPr>
          <w:b/>
        </w:rPr>
        <w:t>ko pracownik</w:t>
      </w:r>
      <w:r w:rsidRPr="00F34A30">
        <w:rPr>
          <w:b/>
        </w:rPr>
        <w:t xml:space="preserve"> lub student chcesz kor</w:t>
      </w:r>
      <w:r>
        <w:rPr>
          <w:b/>
        </w:rPr>
        <w:t>zystać z e-zasobów Biblioteki PSW</w:t>
      </w:r>
      <w:r w:rsidRPr="00F34A30">
        <w:rPr>
          <w:b/>
        </w:rPr>
        <w:t>,</w:t>
      </w:r>
      <w:r>
        <w:rPr>
          <w:b/>
        </w:rPr>
        <w:t xml:space="preserve"> a nie posiadasz jeszcze konta?</w:t>
      </w:r>
    </w:p>
    <w:p w:rsidR="00F34A30" w:rsidRDefault="00F34A30" w:rsidP="00F34A30">
      <w:r>
        <w:t>Wyślij prośbę p</w:t>
      </w:r>
      <w:r>
        <w:t xml:space="preserve">od adres: </w:t>
      </w:r>
      <w:hyperlink r:id="rId4" w:history="1">
        <w:r w:rsidRPr="00F71C3C">
          <w:rPr>
            <w:rStyle w:val="Hipercze"/>
          </w:rPr>
          <w:t>rekrutacja@psw.kwidzyn.edu.pl</w:t>
        </w:r>
      </w:hyperlink>
      <w:r>
        <w:t xml:space="preserve"> lub </w:t>
      </w:r>
      <w:hyperlink r:id="rId5" w:history="1">
        <w:r w:rsidRPr="00F71C3C">
          <w:rPr>
            <w:rStyle w:val="Hipercze"/>
          </w:rPr>
          <w:t>promocja@psw.kwidzyn.edu.pl</w:t>
        </w:r>
      </w:hyperlink>
      <w:r>
        <w:t xml:space="preserve"> </w:t>
      </w:r>
      <w:r>
        <w:t>, korzystając ze swojej poczty elekt</w:t>
      </w:r>
      <w:r>
        <w:t>ronicznej</w:t>
      </w:r>
      <w:r>
        <w:t>. W odpowiedzi otrzymasz niezbędne informacje.</w:t>
      </w:r>
    </w:p>
    <w:p w:rsidR="00F34A30" w:rsidRDefault="00F34A30" w:rsidP="00F34A30"/>
    <w:p w:rsidR="00F34A30" w:rsidRPr="00F34A30" w:rsidRDefault="00F34A30" w:rsidP="00F34A30">
      <w:pPr>
        <w:rPr>
          <w:b/>
        </w:rPr>
      </w:pPr>
      <w:r w:rsidRPr="00F34A30">
        <w:rPr>
          <w:b/>
        </w:rPr>
        <w:t>Czy, w okresie zawieszenia działań dydaktycznych na Uczelni, możliwe jest skreślenie studenta</w:t>
      </w:r>
      <w:r>
        <w:rPr>
          <w:b/>
        </w:rPr>
        <w:t xml:space="preserve"> z listy studentów?</w:t>
      </w:r>
    </w:p>
    <w:p w:rsidR="00F34A30" w:rsidRDefault="00F34A30" w:rsidP="00F34A30">
      <w:r>
        <w:t>Nie. Wszystkie działania dydaktyczne zostały zawieszone, decyzja dotyczy również procedury skreślania studentów.</w:t>
      </w:r>
    </w:p>
    <w:p w:rsidR="00F34A30" w:rsidRDefault="00F34A30" w:rsidP="00F34A30"/>
    <w:p w:rsidR="00F34A30" w:rsidRPr="00F34A30" w:rsidRDefault="00F34A30" w:rsidP="00F34A30">
      <w:pPr>
        <w:rPr>
          <w:b/>
        </w:rPr>
      </w:pPr>
      <w:r w:rsidRPr="00F34A30">
        <w:rPr>
          <w:b/>
        </w:rPr>
        <w:lastRenderedPageBreak/>
        <w:t>Czy studen</w:t>
      </w:r>
      <w:r w:rsidRPr="00F34A30">
        <w:rPr>
          <w:b/>
        </w:rPr>
        <w:t>t, który otrzymał zgodę</w:t>
      </w:r>
      <w:r w:rsidRPr="00F34A30">
        <w:rPr>
          <w:b/>
        </w:rPr>
        <w:t xml:space="preserve"> na przedłużenie sesji, ale nie mógł z przyczyn niezależnych od siebie uczestniczyć w egzaminie lub zaliczeniu, nadal p</w:t>
      </w:r>
      <w:r>
        <w:rPr>
          <w:b/>
        </w:rPr>
        <w:t>osiada aktywny status studenta?</w:t>
      </w:r>
    </w:p>
    <w:p w:rsidR="00F34A30" w:rsidRDefault="00F34A30" w:rsidP="00F34A30">
      <w:r>
        <w:t>Wszyscy studenci, którzy otrzymali zgodę na przedłużenie sesji zimowej, posiadają wciąż aktywny status studenta oraz powinni być tak wykazywani we wszystkich sprawozdaniach.</w:t>
      </w:r>
    </w:p>
    <w:p w:rsidR="00F34A30" w:rsidRDefault="00F34A30" w:rsidP="00F34A30"/>
    <w:p w:rsidR="00F34A30" w:rsidRPr="00F34A30" w:rsidRDefault="00F34A30" w:rsidP="00F34A30">
      <w:pPr>
        <w:rPr>
          <w:b/>
        </w:rPr>
      </w:pPr>
      <w:r w:rsidRPr="00F34A30">
        <w:rPr>
          <w:b/>
        </w:rPr>
        <w:t>Czy prośby o wystawienie zaświadczenia o statusie studenta lub zaświadczenia o średniej o</w:t>
      </w:r>
      <w:r>
        <w:rPr>
          <w:b/>
        </w:rPr>
        <w:t>cen mogą być przesłane mailowo?</w:t>
      </w:r>
    </w:p>
    <w:p w:rsidR="00F34A30" w:rsidRDefault="00F34A30" w:rsidP="00F34A30">
      <w:r>
        <w:t>Tak.</w:t>
      </w:r>
    </w:p>
    <w:p w:rsidR="00F34A30" w:rsidRDefault="00F34A30" w:rsidP="00F34A30"/>
    <w:p w:rsidR="00F34A30" w:rsidRPr="00F34A30" w:rsidRDefault="00F34A30" w:rsidP="00F34A30">
      <w:pPr>
        <w:rPr>
          <w:b/>
        </w:rPr>
      </w:pPr>
      <w:r w:rsidRPr="00F34A30">
        <w:rPr>
          <w:b/>
        </w:rPr>
        <w:t xml:space="preserve">Czy komisja stypendialna udzieli odpowiedzi odnośnie </w:t>
      </w:r>
      <w:proofErr w:type="spellStart"/>
      <w:r w:rsidRPr="00F34A30">
        <w:rPr>
          <w:b/>
        </w:rPr>
        <w:t>odwołań</w:t>
      </w:r>
      <w:proofErr w:type="spellEnd"/>
      <w:r w:rsidRPr="00F34A30">
        <w:rPr>
          <w:b/>
        </w:rPr>
        <w:t xml:space="preserve"> zgodnie z p</w:t>
      </w:r>
      <w:r w:rsidRPr="00F34A30">
        <w:rPr>
          <w:b/>
        </w:rPr>
        <w:t>rzewidzianym terminem</w:t>
      </w:r>
      <w:r w:rsidRPr="00F34A30">
        <w:rPr>
          <w:b/>
        </w:rPr>
        <w:t>?</w:t>
      </w:r>
    </w:p>
    <w:p w:rsidR="00F34A30" w:rsidRDefault="00F34A30" w:rsidP="00F34A30">
      <w:r>
        <w:t>Tak, komisja pracuje bez zakłóceń.</w:t>
      </w:r>
    </w:p>
    <w:p w:rsidR="00F34A30" w:rsidRDefault="00F34A30" w:rsidP="00F34A30"/>
    <w:p w:rsidR="00F34A30" w:rsidRPr="00F34A30" w:rsidRDefault="00F34A30" w:rsidP="00F34A30">
      <w:pPr>
        <w:rPr>
          <w:b/>
        </w:rPr>
      </w:pPr>
      <w:r w:rsidRPr="00F34A30">
        <w:rPr>
          <w:b/>
        </w:rPr>
        <w:t>C</w:t>
      </w:r>
      <w:r>
        <w:rPr>
          <w:b/>
        </w:rPr>
        <w:t>o z wydawaniem formularza RMUA?</w:t>
      </w:r>
    </w:p>
    <w:p w:rsidR="00F34A30" w:rsidRDefault="00F34A30" w:rsidP="00F34A30">
      <w:r>
        <w:t>Wszelkie sprawy związane z wydawaniem zaświadczenia Miesięczna informacja dla osoby ubezpieczonej RMUA będą załatwiane mailowo.</w:t>
      </w:r>
    </w:p>
    <w:p w:rsidR="00F34A30" w:rsidRDefault="00F34A30" w:rsidP="00F34A30"/>
    <w:p w:rsidR="00F34A30" w:rsidRPr="00F34A30" w:rsidRDefault="00F34A30" w:rsidP="00F34A30">
      <w:pPr>
        <w:rPr>
          <w:b/>
        </w:rPr>
      </w:pPr>
      <w:r w:rsidRPr="00F34A30">
        <w:rPr>
          <w:b/>
        </w:rPr>
        <w:t>Czy wykładowcy mogą wymagać obecności studentów na webinariach organizowanych w go</w:t>
      </w:r>
      <w:r>
        <w:rPr>
          <w:b/>
        </w:rPr>
        <w:t>dzinach zajęć zgodnie z planem?</w:t>
      </w:r>
    </w:p>
    <w:p w:rsidR="00F34A30" w:rsidRDefault="00F34A30" w:rsidP="00F34A30">
      <w:r>
        <w:t>Tak.</w:t>
      </w:r>
    </w:p>
    <w:p w:rsidR="00F34A30" w:rsidRDefault="00F34A30" w:rsidP="00F34A30"/>
    <w:p w:rsidR="00F34A30" w:rsidRPr="00F34A30" w:rsidRDefault="00F34A30" w:rsidP="00F34A30">
      <w:pPr>
        <w:rPr>
          <w:b/>
        </w:rPr>
      </w:pPr>
      <w:r w:rsidRPr="00F34A30">
        <w:rPr>
          <w:b/>
        </w:rPr>
        <w:t>Czy osoby, które płacą za studia zaoczne ratalnie, płacą normalnie za miesią</w:t>
      </w:r>
      <w:r w:rsidRPr="00F34A30">
        <w:rPr>
          <w:b/>
        </w:rPr>
        <w:t>c, g</w:t>
      </w:r>
      <w:r>
        <w:rPr>
          <w:b/>
        </w:rPr>
        <w:t>dy zajęcia są zawieszone</w:t>
      </w:r>
      <w:r w:rsidRPr="00F34A30">
        <w:rPr>
          <w:b/>
        </w:rPr>
        <w:t>?</w:t>
      </w:r>
    </w:p>
    <w:p w:rsidR="00F34A30" w:rsidRDefault="00F34A30" w:rsidP="00F34A30">
      <w:r>
        <w:t>Tak, płacą normalnie. Zajęcia odbywają się zdalnie, z uwagi na konieczność realizacji zajęć w formie zdalnej, liczba godzin dydaktycznych „do odrobienia” nie będzie skutkować koniecznością przesunięcia zakończenia roku akademickiego o okres, zgodny z okresem zawieszenia, lecz odpowiednio krótszy.</w:t>
      </w:r>
    </w:p>
    <w:p w:rsidR="00F34A30" w:rsidRDefault="00F34A30" w:rsidP="00F34A30"/>
    <w:p w:rsidR="00F34A30" w:rsidRPr="00F34A30" w:rsidRDefault="00F34A30" w:rsidP="00F34A30">
      <w:pPr>
        <w:rPr>
          <w:b/>
        </w:rPr>
      </w:pPr>
      <w:r w:rsidRPr="00F34A30">
        <w:rPr>
          <w:b/>
        </w:rPr>
        <w:t>Co z przedłużeniami sesji i innymi upływającymi termina</w:t>
      </w:r>
      <w:r>
        <w:rPr>
          <w:b/>
        </w:rPr>
        <w:t>mi?</w:t>
      </w:r>
    </w:p>
    <w:p w:rsidR="00F34A30" w:rsidRDefault="00F34A30" w:rsidP="00F34A30">
      <w:r>
        <w:t>W okresie zawieszenia działalności dydaktycznej wszystkie terminy wynikające z procesu dydaktycznego, w tym terminy ustalone w decyzjach władz Uczelni, ulegają zawieszeniu.</w:t>
      </w:r>
    </w:p>
    <w:p w:rsidR="00F34A30" w:rsidRDefault="00F34A30" w:rsidP="00F34A30"/>
    <w:p w:rsidR="00F34A30" w:rsidRPr="00F34A30" w:rsidRDefault="00F34A30" w:rsidP="00F34A30">
      <w:pPr>
        <w:rPr>
          <w:b/>
        </w:rPr>
      </w:pPr>
      <w:r w:rsidRPr="00F34A30">
        <w:rPr>
          <w:b/>
        </w:rPr>
        <w:t>Kiedy i w jaki</w:t>
      </w:r>
      <w:r>
        <w:rPr>
          <w:b/>
        </w:rPr>
        <w:t xml:space="preserve"> sposób będą odrabiane zajęcia?</w:t>
      </w:r>
    </w:p>
    <w:p w:rsidR="00F34A30" w:rsidRDefault="00F34A30" w:rsidP="00F34A30">
      <w:r>
        <w:t>O nowym terminarzu akademickim, ewentualnym odrabianiu zajęć czy przesunięciu zajęć na kolejne tygodnie Rektor poinformuje w odpowiednim czasie.</w:t>
      </w:r>
    </w:p>
    <w:p w:rsidR="00F34A30" w:rsidRPr="00F34A30" w:rsidRDefault="00F34A30" w:rsidP="00F34A30">
      <w:pPr>
        <w:rPr>
          <w:b/>
        </w:rPr>
      </w:pPr>
      <w:r w:rsidRPr="00F34A30">
        <w:rPr>
          <w:b/>
        </w:rPr>
        <w:lastRenderedPageBreak/>
        <w:t>Czy są jakieś dodatkowe informac</w:t>
      </w:r>
      <w:r>
        <w:rPr>
          <w:b/>
        </w:rPr>
        <w:t>je dla studentów zagranicznych?</w:t>
      </w:r>
    </w:p>
    <w:p w:rsidR="00F34A30" w:rsidRDefault="00F34A30" w:rsidP="00F34A30">
      <w:r>
        <w:t>Wszystkie niezbędne informacje będą na stronie int</w:t>
      </w:r>
      <w:r>
        <w:t>ernetowej.</w:t>
      </w:r>
    </w:p>
    <w:p w:rsidR="00F34A30" w:rsidRDefault="00F34A30" w:rsidP="00F34A30"/>
    <w:p w:rsidR="00F34A30" w:rsidRPr="00F34A30" w:rsidRDefault="00F34A30" w:rsidP="00F34A30">
      <w:pPr>
        <w:rPr>
          <w:b/>
        </w:rPr>
      </w:pPr>
      <w:r w:rsidRPr="00F34A30">
        <w:rPr>
          <w:b/>
        </w:rPr>
        <w:t>Co ze składa</w:t>
      </w:r>
      <w:r>
        <w:rPr>
          <w:b/>
        </w:rPr>
        <w:t>niem i obroną prac dyplomowych?</w:t>
      </w:r>
    </w:p>
    <w:p w:rsidR="00F34A30" w:rsidRDefault="00F34A30" w:rsidP="00F34A30">
      <w:r>
        <w:t>Działalność dydaktyczna została zawieszona. O terminarzu akademickim Rektor poinformuje po jego ustaleniu.</w:t>
      </w:r>
      <w:r>
        <w:t xml:space="preserve"> </w:t>
      </w:r>
    </w:p>
    <w:p w:rsidR="00F34A30" w:rsidRDefault="00F34A30" w:rsidP="00F34A30"/>
    <w:p w:rsidR="00F34A30" w:rsidRPr="00F34A30" w:rsidRDefault="00F34A30" w:rsidP="00F34A30">
      <w:pPr>
        <w:rPr>
          <w:b/>
        </w:rPr>
      </w:pPr>
      <w:r w:rsidRPr="00F34A30">
        <w:rPr>
          <w:b/>
        </w:rPr>
        <w:t>Czy inni pracownicy administracyjni będą dostępni dla studentów i pracowników naukowych? C</w:t>
      </w:r>
      <w:r>
        <w:rPr>
          <w:b/>
        </w:rPr>
        <w:t>zy będzie możliwa praca zdalna?</w:t>
      </w:r>
    </w:p>
    <w:p w:rsidR="00F34A30" w:rsidRDefault="00F34A30" w:rsidP="00F34A30">
      <w:r>
        <w:t xml:space="preserve">Dla studentów </w:t>
      </w:r>
      <w:r>
        <w:t>będą dostępni</w:t>
      </w:r>
      <w:r>
        <w:t xml:space="preserve"> wyłącznie w formie zdalnej (e-mail) lub telefonicznej</w:t>
      </w:r>
      <w:r>
        <w:t>, gdyż działalność dydaktyczna została zawieszona we wszystkich formach z wyjątkiem e-learning</w:t>
      </w:r>
      <w:r>
        <w:t>u</w:t>
      </w:r>
      <w:r>
        <w:t>.</w:t>
      </w:r>
    </w:p>
    <w:p w:rsidR="00F34A30" w:rsidRDefault="00F34A30" w:rsidP="00F34A30"/>
    <w:p w:rsidR="00F34A30" w:rsidRPr="00F34A30" w:rsidRDefault="00F34A30" w:rsidP="00F34A30">
      <w:pPr>
        <w:rPr>
          <w:b/>
        </w:rPr>
      </w:pPr>
      <w:r w:rsidRPr="00F34A30">
        <w:rPr>
          <w:b/>
        </w:rPr>
        <w:t>Co z legitymacjami studenckimi, które są ważne do końca marca – jak je przedłużyć w sytu</w:t>
      </w:r>
      <w:r>
        <w:rPr>
          <w:b/>
        </w:rPr>
        <w:t>acji gdy dziekanat będzie nieczynny dla studentów?</w:t>
      </w:r>
    </w:p>
    <w:p w:rsidR="00F34A30" w:rsidRDefault="00F34A30" w:rsidP="00F34A30">
      <w:r>
        <w:t>Ważność legitymacji w tym przypadku jest przedłużona automatycznie – do 31 maja – nie trzeba ich fizycznie przedłużać. Przewoźnicy zostali poinformowani o przedłużeniu ważności legitymacji.</w:t>
      </w:r>
    </w:p>
    <w:p w:rsidR="00F34A30" w:rsidRDefault="00F34A30" w:rsidP="00F34A30"/>
    <w:p w:rsidR="00F34A30" w:rsidRPr="00F34A30" w:rsidRDefault="00F34A30" w:rsidP="00F34A30">
      <w:pPr>
        <w:rPr>
          <w:b/>
        </w:rPr>
      </w:pPr>
      <w:r w:rsidRPr="00F34A30">
        <w:rPr>
          <w:b/>
        </w:rPr>
        <w:t xml:space="preserve">Czy w małych grupach można odbywać zajęcia </w:t>
      </w:r>
      <w:r>
        <w:rPr>
          <w:b/>
        </w:rPr>
        <w:t>praktyczne lub praktyki?</w:t>
      </w:r>
    </w:p>
    <w:p w:rsidR="00F34A30" w:rsidRDefault="00F34A30" w:rsidP="00F34A30">
      <w:r>
        <w:t>Nie, wszelkie zajęcia dydaktyczne wymagające bliskiego kontaktu z innymi osobami są zakazane.</w:t>
      </w:r>
    </w:p>
    <w:p w:rsidR="00F34A30" w:rsidRDefault="00F34A30" w:rsidP="00F34A30"/>
    <w:p w:rsidR="00F34A30" w:rsidRPr="00F34A30" w:rsidRDefault="00F34A30" w:rsidP="00F34A30">
      <w:pPr>
        <w:rPr>
          <w:b/>
        </w:rPr>
      </w:pPr>
      <w:r w:rsidRPr="00F34A30">
        <w:rPr>
          <w:b/>
        </w:rPr>
        <w:t>Czy odwołanie dotyczy także praktyk studenckich oraz innych aktywności dydak</w:t>
      </w:r>
      <w:r w:rsidRPr="00F34A30">
        <w:rPr>
          <w:b/>
        </w:rPr>
        <w:t>tycznych realizowanych poza PSW?</w:t>
      </w:r>
    </w:p>
    <w:p w:rsidR="00F34A30" w:rsidRDefault="00F34A30" w:rsidP="00F34A30">
      <w:r>
        <w:t>Tak.</w:t>
      </w:r>
    </w:p>
    <w:p w:rsidR="00F34A30" w:rsidRDefault="00F34A30" w:rsidP="00F34A30"/>
    <w:p w:rsidR="00F34A30" w:rsidRPr="00F34A30" w:rsidRDefault="00F34A30" w:rsidP="00F34A30">
      <w:pPr>
        <w:rPr>
          <w:b/>
        </w:rPr>
      </w:pPr>
      <w:r w:rsidRPr="00F34A30">
        <w:rPr>
          <w:b/>
        </w:rPr>
        <w:t>Czy będą ja</w:t>
      </w:r>
      <w:r w:rsidRPr="00F34A30">
        <w:rPr>
          <w:b/>
        </w:rPr>
        <w:t>kiekolwiek dyżury w dziekanacie?</w:t>
      </w:r>
    </w:p>
    <w:p w:rsidR="00F34A30" w:rsidRDefault="00F34A30" w:rsidP="00F34A30">
      <w:r>
        <w:t>W dziekanatach będą pełnione dyżury mailowe i telefoniczne.</w:t>
      </w:r>
    </w:p>
    <w:p w:rsidR="00F34A30" w:rsidRDefault="00F34A30" w:rsidP="00F34A30"/>
    <w:p w:rsidR="0035256D" w:rsidRPr="0035256D" w:rsidRDefault="0035256D" w:rsidP="0035256D">
      <w:pPr>
        <w:rPr>
          <w:b/>
        </w:rPr>
      </w:pPr>
      <w:r w:rsidRPr="0035256D">
        <w:rPr>
          <w:b/>
        </w:rPr>
        <w:t xml:space="preserve">Czy dostanę się </w:t>
      </w:r>
      <w:r>
        <w:rPr>
          <w:b/>
        </w:rPr>
        <w:t>do siedziby Uczelni?</w:t>
      </w:r>
    </w:p>
    <w:p w:rsidR="0035256D" w:rsidRDefault="0035256D" w:rsidP="0035256D">
      <w:r>
        <w:t>Nie, wstęp do budynku PSW</w:t>
      </w:r>
      <w:r>
        <w:t xml:space="preserve"> ograniczony jest teraz do minimum potrzebnego do ich podstawowego funkcjonowania.</w:t>
      </w:r>
    </w:p>
    <w:p w:rsidR="0035256D" w:rsidRDefault="0035256D" w:rsidP="00F34A30">
      <w:bookmarkStart w:id="0" w:name="_GoBack"/>
      <w:bookmarkEnd w:id="0"/>
    </w:p>
    <w:p w:rsidR="00F34A30" w:rsidRPr="00F34A30" w:rsidRDefault="00F34A30" w:rsidP="00F34A30">
      <w:pPr>
        <w:rPr>
          <w:b/>
          <w:u w:val="single"/>
        </w:rPr>
      </w:pPr>
      <w:r w:rsidRPr="00F34A30">
        <w:rPr>
          <w:b/>
          <w:u w:val="single"/>
        </w:rPr>
        <w:t>Pracownicy</w:t>
      </w:r>
    </w:p>
    <w:p w:rsidR="00F34A30" w:rsidRDefault="00F34A30" w:rsidP="00F34A30"/>
    <w:p w:rsidR="00F34A30" w:rsidRDefault="00F34A30" w:rsidP="00F34A30">
      <w:pPr>
        <w:rPr>
          <w:b/>
        </w:rPr>
      </w:pPr>
      <w:r w:rsidRPr="00F34A30">
        <w:rPr>
          <w:b/>
        </w:rPr>
        <w:lastRenderedPageBreak/>
        <w:t>Co zrobić, jeś</w:t>
      </w:r>
      <w:r w:rsidRPr="00F34A30">
        <w:rPr>
          <w:b/>
        </w:rPr>
        <w:t xml:space="preserve">li jako pracownik </w:t>
      </w:r>
      <w:r w:rsidRPr="00F34A30">
        <w:rPr>
          <w:b/>
        </w:rPr>
        <w:t>lub student chcesz kor</w:t>
      </w:r>
      <w:r w:rsidRPr="00F34A30">
        <w:rPr>
          <w:b/>
        </w:rPr>
        <w:t>zystać z e-zasobów Biblioteki PSW</w:t>
      </w:r>
      <w:r w:rsidRPr="00F34A30">
        <w:rPr>
          <w:b/>
        </w:rPr>
        <w:t>,</w:t>
      </w:r>
      <w:r>
        <w:rPr>
          <w:b/>
        </w:rPr>
        <w:t xml:space="preserve"> a nie posiadasz jeszcze konta?</w:t>
      </w:r>
    </w:p>
    <w:p w:rsidR="00F34A30" w:rsidRDefault="00F34A30" w:rsidP="00F34A30">
      <w:r>
        <w:t xml:space="preserve">Wyślij prośbę pod adres: </w:t>
      </w:r>
      <w:hyperlink r:id="rId6" w:history="1">
        <w:r w:rsidRPr="00F71C3C">
          <w:rPr>
            <w:rStyle w:val="Hipercze"/>
          </w:rPr>
          <w:t>rekrutacja@psw.kwidzyn.edu.pl</w:t>
        </w:r>
      </w:hyperlink>
      <w:r>
        <w:t xml:space="preserve"> lub </w:t>
      </w:r>
      <w:hyperlink r:id="rId7" w:history="1">
        <w:r w:rsidRPr="00F71C3C">
          <w:rPr>
            <w:rStyle w:val="Hipercze"/>
          </w:rPr>
          <w:t>promocja@psw.kwidzyn.edu.pl</w:t>
        </w:r>
      </w:hyperlink>
      <w:r>
        <w:t xml:space="preserve"> , korzystając ze swojej poczty elektronicznej. W odpowiedzi otrzymasz niezbędne informacje.</w:t>
      </w:r>
    </w:p>
    <w:p w:rsidR="00F34A30" w:rsidRPr="00F34A30" w:rsidRDefault="00F34A30" w:rsidP="00F34A30">
      <w:pPr>
        <w:rPr>
          <w:b/>
        </w:rPr>
      </w:pPr>
    </w:p>
    <w:p w:rsidR="00F34A30" w:rsidRPr="00F34A30" w:rsidRDefault="00F34A30" w:rsidP="00F34A30">
      <w:pPr>
        <w:rPr>
          <w:b/>
        </w:rPr>
      </w:pPr>
      <w:r w:rsidRPr="00F34A30">
        <w:rPr>
          <w:b/>
        </w:rPr>
        <w:t>Czy w związku z zawieszeniem</w:t>
      </w:r>
      <w:r>
        <w:rPr>
          <w:b/>
        </w:rPr>
        <w:t xml:space="preserve"> działalności dydaktycznej w PSW</w:t>
      </w:r>
      <w:r w:rsidRPr="00F34A30">
        <w:rPr>
          <w:b/>
        </w:rPr>
        <w:t>, mogą czekać pracowników jakiekolwiek późni</w:t>
      </w:r>
      <w:r>
        <w:rPr>
          <w:b/>
        </w:rPr>
        <w:t>ejsze problemy lub utrudnienia?</w:t>
      </w:r>
    </w:p>
    <w:p w:rsidR="00F34A30" w:rsidRDefault="00F34A30" w:rsidP="00F34A30">
      <w:r>
        <w:t xml:space="preserve">Nie, nie spotkają nikogo z Państwa z tego powodu żadne negatywne konsekwencje, zarówno w obszarze wynagrodzeń, jak i rozliczania pensum czy oceny pracowniczej. Będziemy na bieżąco informować Państwa o wszystkich możliwościach kształcenia zdalnego. Komunikaty będą do Państwa przesyłane niebawem. W tej chwili jest za wcześnie, by mówić o szczegółach rozliczania czasu pracy i zasadach zaliczania godzin zajęć w systemie kształcenia zdalnego. Pewne jest jednak, że wszystkie wątpliwe sytuacje będą rozstrzygane na korzyść pracowników i studentów. </w:t>
      </w:r>
    </w:p>
    <w:p w:rsidR="00F34A30" w:rsidRDefault="00F34A30" w:rsidP="00F34A30"/>
    <w:p w:rsidR="00F34A30" w:rsidRPr="00F34A30" w:rsidRDefault="00F34A30" w:rsidP="00F34A30">
      <w:pPr>
        <w:rPr>
          <w:b/>
        </w:rPr>
      </w:pPr>
      <w:r w:rsidRPr="00F34A30">
        <w:rPr>
          <w:b/>
        </w:rPr>
        <w:t xml:space="preserve">Czy, w okresie zawieszenia działań dydaktycznych na Uczelni, możliwe jest skreślenie </w:t>
      </w:r>
      <w:r>
        <w:rPr>
          <w:b/>
        </w:rPr>
        <w:t>studenta z listy studentów?</w:t>
      </w:r>
    </w:p>
    <w:p w:rsidR="00F34A30" w:rsidRDefault="00F34A30" w:rsidP="00F34A30">
      <w:r>
        <w:t>Nie. Wszystkie działania dydaktyczne zostały zawieszone, decyzja dotyczy również procedury skreślania studentów.</w:t>
      </w:r>
    </w:p>
    <w:p w:rsidR="00F34A30" w:rsidRDefault="00F34A30" w:rsidP="00F34A30"/>
    <w:p w:rsidR="00F34A30" w:rsidRPr="00F34A30" w:rsidRDefault="00F34A30" w:rsidP="00F34A30">
      <w:pPr>
        <w:rPr>
          <w:b/>
        </w:rPr>
      </w:pPr>
      <w:r w:rsidRPr="00F34A30">
        <w:rPr>
          <w:b/>
        </w:rPr>
        <w:t>Czy studen</w:t>
      </w:r>
      <w:r w:rsidRPr="00F34A30">
        <w:rPr>
          <w:b/>
        </w:rPr>
        <w:t>t, który otrzymał zgodę</w:t>
      </w:r>
      <w:r w:rsidRPr="00F34A30">
        <w:rPr>
          <w:b/>
        </w:rPr>
        <w:t xml:space="preserve"> na przedłużenie sesji, ale nie mógł z przyczyn niezależnych od siebie uczestniczyć w egzaminie lub zaliczeniu, nadal p</w:t>
      </w:r>
      <w:r>
        <w:rPr>
          <w:b/>
        </w:rPr>
        <w:t>osiada aktywny status studenta?</w:t>
      </w:r>
    </w:p>
    <w:p w:rsidR="00F34A30" w:rsidRDefault="00F34A30" w:rsidP="00F34A30">
      <w:r>
        <w:t>Wszyscy studenci, którzy otrzymali zgodę na przedłużenie sesji zimowej, posiadają wciąż aktywny status studenta oraz powinni być tak wykazywan</w:t>
      </w:r>
      <w:r>
        <w:t>i we wszystkich sprawozdaniach.</w:t>
      </w:r>
    </w:p>
    <w:p w:rsidR="00F34A30" w:rsidRDefault="00F34A30" w:rsidP="00F34A30"/>
    <w:p w:rsidR="00F34A30" w:rsidRPr="00F34A30" w:rsidRDefault="00F34A30" w:rsidP="00F34A30">
      <w:pPr>
        <w:rPr>
          <w:b/>
        </w:rPr>
      </w:pPr>
      <w:r w:rsidRPr="00F34A30">
        <w:rPr>
          <w:b/>
        </w:rPr>
        <w:t>Jak odebrać PIT-11</w:t>
      </w:r>
      <w:r>
        <w:rPr>
          <w:b/>
        </w:rPr>
        <w:t>, jeśli jestem w domu?</w:t>
      </w:r>
    </w:p>
    <w:p w:rsidR="00F34A30" w:rsidRDefault="00F34A30" w:rsidP="00F34A30">
      <w:r>
        <w:t>D</w:t>
      </w:r>
      <w:r>
        <w:t>okumenty te będą przesyłane drogą mailową.</w:t>
      </w:r>
      <w:r>
        <w:t xml:space="preserve"> Adres mailowy Kwestury: </w:t>
      </w:r>
      <w:hyperlink r:id="rId8" w:history="1">
        <w:r w:rsidRPr="00F71C3C">
          <w:rPr>
            <w:rStyle w:val="Hipercze"/>
          </w:rPr>
          <w:t>kwestura@psw.kwidzyn.edu.pl</w:t>
        </w:r>
      </w:hyperlink>
      <w:r>
        <w:t xml:space="preserve"> </w:t>
      </w:r>
      <w:hyperlink r:id="rId9" w:history="1">
        <w:r w:rsidRPr="00F71C3C">
          <w:rPr>
            <w:rStyle w:val="Hipercze"/>
          </w:rPr>
          <w:t>kadry@psw.kwidzyn.edu.pl</w:t>
        </w:r>
      </w:hyperlink>
      <w:r>
        <w:t xml:space="preserve"> </w:t>
      </w:r>
      <w:r>
        <w:t xml:space="preserve"> W przypadku pracowników nie posiadających dostępu do </w:t>
      </w:r>
      <w:proofErr w:type="spellStart"/>
      <w:r>
        <w:t>internetu</w:t>
      </w:r>
      <w:proofErr w:type="spellEnd"/>
      <w:r>
        <w:t xml:space="preserve"> w domu prosimy o kon</w:t>
      </w:r>
      <w:r>
        <w:t xml:space="preserve">takt telefoniczny: +48 55 2613139 / </w:t>
      </w:r>
      <w:r>
        <w:t>. Dokumenty PIT-11 będą przesyłane za pośrednictwem poczty.</w:t>
      </w:r>
    </w:p>
    <w:p w:rsidR="00F34A30" w:rsidRDefault="00F34A30" w:rsidP="00F34A30"/>
    <w:p w:rsidR="00F34A30" w:rsidRPr="0035256D" w:rsidRDefault="00F34A30" w:rsidP="00F34A30">
      <w:pPr>
        <w:rPr>
          <w:b/>
        </w:rPr>
      </w:pPr>
      <w:r w:rsidRPr="0035256D">
        <w:rPr>
          <w:b/>
        </w:rPr>
        <w:t>Czy wykładowcy mogą wymagać obecności studentów na webinariach organizowanych w go</w:t>
      </w:r>
      <w:r w:rsidR="0035256D">
        <w:rPr>
          <w:b/>
        </w:rPr>
        <w:t>dzinach zajęć zgodnie z planem?</w:t>
      </w:r>
    </w:p>
    <w:p w:rsidR="00F34A30" w:rsidRDefault="00F34A30" w:rsidP="00F34A30">
      <w:r>
        <w:t>Tak.</w:t>
      </w:r>
    </w:p>
    <w:p w:rsidR="00F34A30" w:rsidRDefault="00F34A30" w:rsidP="00F34A30"/>
    <w:p w:rsidR="00F34A30" w:rsidRPr="0035256D" w:rsidRDefault="00F34A30" w:rsidP="00F34A30">
      <w:pPr>
        <w:rPr>
          <w:b/>
        </w:rPr>
      </w:pPr>
      <w:r w:rsidRPr="0035256D">
        <w:rPr>
          <w:b/>
        </w:rPr>
        <w:t>W jaki sposób zaliczone zostaną godziny d</w:t>
      </w:r>
      <w:r w:rsidR="0035256D">
        <w:rPr>
          <w:b/>
        </w:rPr>
        <w:t>ydaktyczne?</w:t>
      </w:r>
    </w:p>
    <w:p w:rsidR="00F34A30" w:rsidRDefault="00F34A30" w:rsidP="00F34A30">
      <w:r>
        <w:t>O tym zadecyduje Rektor późniejszym terminie.</w:t>
      </w:r>
    </w:p>
    <w:p w:rsidR="00F34A30" w:rsidRDefault="00F34A30" w:rsidP="00F34A30"/>
    <w:p w:rsidR="00F34A30" w:rsidRPr="0035256D" w:rsidRDefault="00F34A30" w:rsidP="00F34A30">
      <w:pPr>
        <w:rPr>
          <w:b/>
        </w:rPr>
      </w:pPr>
      <w:r w:rsidRPr="0035256D">
        <w:rPr>
          <w:b/>
        </w:rPr>
        <w:lastRenderedPageBreak/>
        <w:t>Czy zawieszenie zajęć wpłynie na wypłacani</w:t>
      </w:r>
      <w:r w:rsidR="0035256D">
        <w:rPr>
          <w:b/>
        </w:rPr>
        <w:t>e wynagrodzeń dla pracowników PSW?</w:t>
      </w:r>
    </w:p>
    <w:p w:rsidR="00F34A30" w:rsidRDefault="00F34A30" w:rsidP="00F34A30">
      <w:r>
        <w:t>Zawieszenie zajęć nie wpływa na termin wypłacania i wysokość wynagrodzeń.</w:t>
      </w:r>
    </w:p>
    <w:p w:rsidR="00F34A30" w:rsidRDefault="00F34A30" w:rsidP="00F34A30"/>
    <w:p w:rsidR="00F34A30" w:rsidRPr="0035256D" w:rsidRDefault="00F34A30" w:rsidP="00F34A30">
      <w:pPr>
        <w:rPr>
          <w:b/>
        </w:rPr>
      </w:pPr>
      <w:r w:rsidRPr="0035256D">
        <w:rPr>
          <w:b/>
        </w:rPr>
        <w:t>Czy w związku z zawieszeniem zajęć automatycznie anulowane zostały wcześniej ustalone urlopy?</w:t>
      </w:r>
    </w:p>
    <w:p w:rsidR="00F34A30" w:rsidRDefault="00F34A30" w:rsidP="00F34A30">
      <w:r>
        <w:t xml:space="preserve">Urlopy wypoczynkowe nie zostały anulowane, gdyż zawieszenie zajęć dydaktycznych nie skutkuje zwolnieniem z obowiązku świadczenia </w:t>
      </w:r>
      <w:r w:rsidR="0035256D">
        <w:t>pracy. Pracownicy pracują na indywidualnie ustalonych zasadach</w:t>
      </w:r>
      <w:r>
        <w:t xml:space="preserve"> i w każdej chwili mogą zostać wezwani do stawienia się w miejscu pracy.</w:t>
      </w:r>
    </w:p>
    <w:p w:rsidR="00F34A30" w:rsidRDefault="00F34A30" w:rsidP="00F34A30"/>
    <w:p w:rsidR="00F34A30" w:rsidRPr="0035256D" w:rsidRDefault="0035256D" w:rsidP="00F34A30">
      <w:pPr>
        <w:rPr>
          <w:b/>
        </w:rPr>
      </w:pPr>
      <w:r w:rsidRPr="0035256D">
        <w:rPr>
          <w:b/>
        </w:rPr>
        <w:t>Czy będą dyżury Prorektorów?</w:t>
      </w:r>
    </w:p>
    <w:p w:rsidR="00F34A30" w:rsidRDefault="00F34A30" w:rsidP="00F34A30">
      <w:r>
        <w:t xml:space="preserve">Będą </w:t>
      </w:r>
      <w:r w:rsidR="0035256D">
        <w:t xml:space="preserve">w formie zdalnej </w:t>
      </w:r>
      <w:r>
        <w:t>– prosimy o kontakt telefo</w:t>
      </w:r>
      <w:r w:rsidR="0035256D">
        <w:t>niczny lub mailowy</w:t>
      </w:r>
      <w:r>
        <w:t>.</w:t>
      </w:r>
    </w:p>
    <w:p w:rsidR="00F34A30" w:rsidRDefault="00F34A30" w:rsidP="00F34A30"/>
    <w:p w:rsidR="00F34A30" w:rsidRPr="0035256D" w:rsidRDefault="0035256D" w:rsidP="00F34A30">
      <w:pPr>
        <w:rPr>
          <w:b/>
        </w:rPr>
      </w:pPr>
      <w:r w:rsidRPr="0035256D">
        <w:rPr>
          <w:b/>
        </w:rPr>
        <w:t>Czy pracownicy dydaktyczni</w:t>
      </w:r>
      <w:r w:rsidR="00F34A30" w:rsidRPr="0035256D">
        <w:rPr>
          <w:b/>
        </w:rPr>
        <w:t xml:space="preserve"> będą mieli dyżury?</w:t>
      </w:r>
    </w:p>
    <w:p w:rsidR="00F34A30" w:rsidRDefault="0035256D" w:rsidP="00F34A30">
      <w:r>
        <w:t>Tak w formie zdalnej – prosimy o kontakt mailowy i/lub w później wyznaczonych godzinach on-line.</w:t>
      </w:r>
    </w:p>
    <w:p w:rsidR="00F34A30" w:rsidRDefault="00F34A30" w:rsidP="00F34A30"/>
    <w:p w:rsidR="00F34A30" w:rsidRPr="0035256D" w:rsidRDefault="0035256D" w:rsidP="00F34A30">
      <w:pPr>
        <w:rPr>
          <w:b/>
        </w:rPr>
      </w:pPr>
      <w:r w:rsidRPr="0035256D">
        <w:rPr>
          <w:b/>
        </w:rPr>
        <w:t xml:space="preserve">Czy </w:t>
      </w:r>
      <w:r w:rsidR="00F34A30" w:rsidRPr="0035256D">
        <w:rPr>
          <w:b/>
        </w:rPr>
        <w:t>pracownicy administracyjni będą dostępni dla s</w:t>
      </w:r>
      <w:r w:rsidRPr="0035256D">
        <w:rPr>
          <w:b/>
        </w:rPr>
        <w:t>tudentów i pracowników dydaktycznych / badawczo-dydaktycznych</w:t>
      </w:r>
      <w:r w:rsidR="00F34A30" w:rsidRPr="0035256D">
        <w:rPr>
          <w:b/>
        </w:rPr>
        <w:t>? Czy będzie m</w:t>
      </w:r>
      <w:r w:rsidRPr="0035256D">
        <w:rPr>
          <w:b/>
        </w:rPr>
        <w:t>ożliwa praca zdalna?</w:t>
      </w:r>
    </w:p>
    <w:p w:rsidR="00F34A30" w:rsidRDefault="00F34A30" w:rsidP="00F34A30">
      <w:r>
        <w:t xml:space="preserve">Dla studentów </w:t>
      </w:r>
      <w:r w:rsidR="0035256D">
        <w:t xml:space="preserve">i pracowników dydaktycznych / badawczo-dydaktycznych </w:t>
      </w:r>
      <w:r>
        <w:t>nie będą dostępni, gdyż działalność dydaktyczna została zawieszona we wszystkich formach z wyjątkiem e-learningu.</w:t>
      </w:r>
    </w:p>
    <w:p w:rsidR="00585275" w:rsidRDefault="00585275"/>
    <w:sectPr w:rsidR="00585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30"/>
    <w:rsid w:val="0035256D"/>
    <w:rsid w:val="00585275"/>
    <w:rsid w:val="00F3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407B9-4CF8-43BB-9AF0-F600AF9A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4A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estura@psw.kwidzyn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mocja@psw.kwidzyn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krutacja@psw.kwidzyn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omocja@psw.kwidzyn.edu.p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ekrutacja@psw.kwidzyn.edu.pl" TargetMode="External"/><Relationship Id="rId9" Type="http://schemas.openxmlformats.org/officeDocument/2006/relationships/hyperlink" Target="mailto:kadry@psw.kwidzy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1203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KSO</cp:lastModifiedBy>
  <cp:revision>1</cp:revision>
  <dcterms:created xsi:type="dcterms:W3CDTF">2020-03-24T09:36:00Z</dcterms:created>
  <dcterms:modified xsi:type="dcterms:W3CDTF">2020-03-24T10:02:00Z</dcterms:modified>
</cp:coreProperties>
</file>