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6C5F" w14:textId="77777777" w:rsidR="0008182F" w:rsidRDefault="0008182F" w:rsidP="0008182F"/>
    <w:p w14:paraId="3C12C6CB" w14:textId="02C4BD7E" w:rsidR="00CE18D7" w:rsidRPr="00CE18D7" w:rsidRDefault="00CE18D7" w:rsidP="00CE18D7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1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Zasady rekrutacji studentów w roku akademickim 202</w:t>
      </w:r>
      <w:r w:rsidR="0086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CE1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/202</w:t>
      </w:r>
      <w:r w:rsidR="00862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3761371C" w14:textId="60C0A42F" w:rsidR="00CE18D7" w:rsidRPr="00CE18D7" w:rsidRDefault="00CE18D7" w:rsidP="00CE18D7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18D7">
        <w:rPr>
          <w:rFonts w:ascii="Times New Roman" w:hAnsi="Times New Roman" w:cs="Times New Roman"/>
          <w:sz w:val="24"/>
          <w:szCs w:val="24"/>
        </w:rPr>
        <w:t>1.   Rekrutacja studentów na studia oraz praktyki w ramach programu E</w:t>
      </w:r>
      <w:r w:rsidR="00053742">
        <w:rPr>
          <w:rFonts w:ascii="Times New Roman" w:hAnsi="Times New Roman" w:cs="Times New Roman"/>
          <w:sz w:val="24"/>
          <w:szCs w:val="24"/>
        </w:rPr>
        <w:t>rasmus</w:t>
      </w:r>
      <w:r w:rsidRPr="00CE18D7">
        <w:rPr>
          <w:rFonts w:ascii="Times New Roman" w:hAnsi="Times New Roman" w:cs="Times New Roman"/>
          <w:sz w:val="24"/>
          <w:szCs w:val="24"/>
        </w:rPr>
        <w:t>+ odbywa się na poziomie uczelni.</w:t>
      </w:r>
      <w:r w:rsidR="003E1B18">
        <w:rPr>
          <w:rFonts w:ascii="Times New Roman" w:hAnsi="Times New Roman" w:cs="Times New Roman"/>
          <w:sz w:val="24"/>
          <w:szCs w:val="24"/>
        </w:rPr>
        <w:t xml:space="preserve"> </w:t>
      </w:r>
      <w:r w:rsidRPr="00CE18D7">
        <w:rPr>
          <w:rFonts w:ascii="Times New Roman" w:hAnsi="Times New Roman" w:cs="Times New Roman"/>
          <w:sz w:val="24"/>
          <w:szCs w:val="24"/>
        </w:rPr>
        <w:t xml:space="preserve">Kandydatury są zatwierdzane przez </w:t>
      </w:r>
      <w:r w:rsidR="00053742" w:rsidRPr="00053742">
        <w:rPr>
          <w:rFonts w:ascii="Times New Roman" w:hAnsi="Times New Roman" w:cs="Times New Roman"/>
          <w:sz w:val="24"/>
          <w:szCs w:val="24"/>
        </w:rPr>
        <w:t>Komisję Kwalifikacyjną Programu Erasmus+</w:t>
      </w:r>
      <w:r w:rsidRPr="00CE18D7">
        <w:rPr>
          <w:rFonts w:ascii="Times New Roman" w:hAnsi="Times New Roman" w:cs="Times New Roman"/>
          <w:sz w:val="24"/>
          <w:szCs w:val="24"/>
        </w:rPr>
        <w:t xml:space="preserve">, </w:t>
      </w:r>
      <w:r w:rsidR="00053742">
        <w:rPr>
          <w:rFonts w:ascii="Times New Roman" w:hAnsi="Times New Roman" w:cs="Times New Roman"/>
          <w:sz w:val="24"/>
          <w:szCs w:val="24"/>
        </w:rPr>
        <w:t>skład komisji jest trzy osobowy</w:t>
      </w:r>
      <w:r w:rsidRPr="00CE18D7">
        <w:rPr>
          <w:rFonts w:ascii="Times New Roman" w:hAnsi="Times New Roman" w:cs="Times New Roman"/>
          <w:sz w:val="24"/>
          <w:szCs w:val="24"/>
        </w:rPr>
        <w:t xml:space="preserve">: </w:t>
      </w:r>
      <w:r w:rsidR="00053742" w:rsidRPr="00053742">
        <w:rPr>
          <w:rFonts w:ascii="Times New Roman" w:hAnsi="Times New Roman" w:cs="Times New Roman"/>
          <w:i/>
          <w:sz w:val="24"/>
          <w:szCs w:val="24"/>
        </w:rPr>
        <w:t>Rektor, Kwestor, Kierownik Dziekanatu.</w:t>
      </w:r>
    </w:p>
    <w:p w14:paraId="62A76BD3" w14:textId="77777777" w:rsidR="000E642A" w:rsidRPr="000E642A" w:rsidRDefault="00CE18D7" w:rsidP="000E64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E18D7">
        <w:rPr>
          <w:rFonts w:ascii="Times New Roman" w:hAnsi="Times New Roman" w:cs="Times New Roman"/>
          <w:sz w:val="24"/>
          <w:szCs w:val="24"/>
        </w:rPr>
        <w:t xml:space="preserve">2.   </w:t>
      </w:r>
      <w:r w:rsidR="000E642A" w:rsidRPr="000E642A">
        <w:rPr>
          <w:rFonts w:ascii="Times New Roman" w:hAnsi="Times New Roman" w:cs="Times New Roman"/>
          <w:sz w:val="24"/>
          <w:szCs w:val="24"/>
        </w:rPr>
        <w:t>Czas trwania wyjazdu studenta na:</w:t>
      </w:r>
    </w:p>
    <w:p w14:paraId="4BE0671D" w14:textId="77777777" w:rsidR="000E642A" w:rsidRPr="000E642A" w:rsidRDefault="000E642A" w:rsidP="000E642A">
      <w:pPr>
        <w:pStyle w:val="Bezodstpw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 xml:space="preserve">praktykę wynosi minimum 2 miesiące mobilności fizycznej, a maksymalnie 12 miesięcy, </w:t>
      </w:r>
    </w:p>
    <w:p w14:paraId="7AE08F5C" w14:textId="77777777" w:rsidR="000E642A" w:rsidRPr="000E642A" w:rsidRDefault="000E642A" w:rsidP="000E642A">
      <w:pPr>
        <w:pStyle w:val="Bezodstpw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studia wynosi minimum jeden semestr (nie krócej niż 3 miesiące) mobilności fizycznej a maksymalnie 2 semestry.</w:t>
      </w:r>
    </w:p>
    <w:p w14:paraId="13E8B5BC" w14:textId="1FE7139C" w:rsidR="000E642A" w:rsidRPr="000E642A" w:rsidRDefault="000E642A" w:rsidP="000E642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Kwalifikacja studentów:</w:t>
      </w:r>
    </w:p>
    <w:p w14:paraId="6190A3C5" w14:textId="77777777" w:rsidR="000E642A" w:rsidRPr="000E642A" w:rsidRDefault="000E642A" w:rsidP="000E642A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 xml:space="preserve"> na semestr zimowy 2022/2023 i praktyki latem 2022 upływa z dniem 28 lutego 2022 roku, (dopuszcza się w przypadku późniejszego  opublikowania zasad niż 20 luty br., możliwość wydłużenia terminu składnia wniosków o dodatkowe  30 dni licząc od daty publikacji Uczelnianych Zasad Erasmus+)  </w:t>
      </w:r>
    </w:p>
    <w:p w14:paraId="04E7986F" w14:textId="77777777" w:rsidR="000E642A" w:rsidRPr="000E642A" w:rsidRDefault="000E642A" w:rsidP="000E642A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 xml:space="preserve">na semestr letni i na praktyki upływa z dniem 31 grudnia 2022 roku. </w:t>
      </w:r>
    </w:p>
    <w:p w14:paraId="5190CFC3" w14:textId="77777777" w:rsidR="000E642A" w:rsidRDefault="000E642A" w:rsidP="000E642A">
      <w:pPr>
        <w:pStyle w:val="Bezodstpw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 xml:space="preserve">Rekrutacja na kolejne semestry kończy się analogicznie na koniec lutego i  grudnia. </w:t>
      </w:r>
    </w:p>
    <w:p w14:paraId="3E133C82" w14:textId="1896985B" w:rsidR="00CE18D7" w:rsidRPr="000E642A" w:rsidRDefault="00CE18D7" w:rsidP="000E642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Studenci powinni:</w:t>
      </w:r>
    </w:p>
    <w:p w14:paraId="03052710" w14:textId="4FF39ECB" w:rsidR="00CE18D7" w:rsidRPr="00CE18D7" w:rsidRDefault="00CE18D7" w:rsidP="00CE18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18D7">
        <w:rPr>
          <w:rFonts w:ascii="Times New Roman" w:hAnsi="Times New Roman" w:cs="Times New Roman"/>
          <w:sz w:val="24"/>
          <w:szCs w:val="24"/>
        </w:rPr>
        <w:t xml:space="preserve">- zgłosić mailowo chęć wyjazdu na adres </w:t>
      </w:r>
      <w:hyperlink r:id="rId7" w:history="1">
        <w:r w:rsidR="00053742" w:rsidRPr="003C469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internationaloffice@psw.kwidzyn.edu.pl</w:t>
        </w:r>
      </w:hyperlink>
      <w:r w:rsidRPr="00CE18D7">
        <w:rPr>
          <w:rFonts w:ascii="Times New Roman" w:hAnsi="Times New Roman" w:cs="Times New Roman"/>
          <w:sz w:val="24"/>
          <w:szCs w:val="24"/>
        </w:rPr>
        <w:t xml:space="preserve"> lub</w:t>
      </w:r>
      <w:r w:rsidRPr="00CE18D7">
        <w:rPr>
          <w:rFonts w:ascii="Times New Roman" w:hAnsi="Times New Roman" w:cs="Times New Roman"/>
        </w:rPr>
        <w:t xml:space="preserve"> </w:t>
      </w:r>
      <w:hyperlink r:id="rId8" w:history="1">
        <w:r w:rsidR="00053742" w:rsidRPr="00EB07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erasmus@psw.kwidzyn.edu.pl</w:t>
        </w:r>
      </w:hyperlink>
      <w:r w:rsidR="00053742" w:rsidRPr="00053742">
        <w:rPr>
          <w:rFonts w:ascii="Times New Roman" w:hAnsi="Times New Roman" w:cs="Times New Roman"/>
          <w:sz w:val="24"/>
          <w:szCs w:val="24"/>
        </w:rPr>
        <w:t xml:space="preserve"> </w:t>
      </w:r>
      <w:r w:rsidRPr="00CE18D7">
        <w:rPr>
          <w:rFonts w:ascii="Times New Roman" w:hAnsi="Times New Roman" w:cs="Times New Roman"/>
          <w:sz w:val="24"/>
          <w:szCs w:val="24"/>
        </w:rPr>
        <w:t>w celu uzgodnienia odpowiadającej zapotrzebowaniu uczelni przyjmującej</w:t>
      </w:r>
    </w:p>
    <w:p w14:paraId="77B85080" w14:textId="31F913C6" w:rsidR="00CE18D7" w:rsidRPr="00CE18D7" w:rsidRDefault="00CE18D7" w:rsidP="00CE18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18D7">
        <w:rPr>
          <w:rFonts w:ascii="Times New Roman" w:hAnsi="Times New Roman" w:cs="Times New Roman"/>
          <w:sz w:val="24"/>
          <w:szCs w:val="24"/>
        </w:rPr>
        <w:t>- postępować zgodnie ze wskazówkami - Step by Step który znajduję się na stronie www.</w:t>
      </w:r>
      <w:r w:rsidR="00053742" w:rsidRPr="00053742">
        <w:rPr>
          <w:rFonts w:ascii="Times New Roman" w:hAnsi="Times New Roman" w:cs="Times New Roman"/>
          <w:sz w:val="24"/>
          <w:szCs w:val="24"/>
        </w:rPr>
        <w:t>psw.kwidzyn.edu.pl</w:t>
      </w:r>
      <w:r w:rsidRPr="00CE1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52779" w14:textId="300409B2" w:rsidR="00CE18D7" w:rsidRPr="00CE18D7" w:rsidRDefault="00CE18D7" w:rsidP="00CE18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18D7">
        <w:rPr>
          <w:rFonts w:ascii="Times New Roman" w:hAnsi="Times New Roman" w:cs="Times New Roman"/>
          <w:sz w:val="24"/>
          <w:szCs w:val="24"/>
        </w:rPr>
        <w:t>- wypełnić poprawne i kompletne Online Learning Agreement OLS 3.0 znajduje się na stronie  www.learning-agreement.eu zgodnie ze wskazówkami  Step by Step</w:t>
      </w:r>
      <w:r w:rsidR="000E642A">
        <w:rPr>
          <w:rFonts w:ascii="Times New Roman" w:hAnsi="Times New Roman" w:cs="Times New Roman"/>
          <w:sz w:val="24"/>
          <w:szCs w:val="24"/>
        </w:rPr>
        <w:t xml:space="preserve"> </w:t>
      </w:r>
      <w:r w:rsidR="000E642A" w:rsidRPr="000E642A">
        <w:rPr>
          <w:rFonts w:ascii="Times New Roman" w:hAnsi="Times New Roman" w:cs="Times New Roman"/>
          <w:sz w:val="24"/>
          <w:szCs w:val="24"/>
        </w:rPr>
        <w:t>(do czasu pełnego wdrożenia Erasmus Without Papers, papierowe dokumenty również są dopuszczalne)</w:t>
      </w:r>
      <w:r w:rsidR="000E6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7EA79" w14:textId="7D7B1083" w:rsidR="00CE18D7" w:rsidRPr="00053742" w:rsidRDefault="00CE18D7" w:rsidP="00CE18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18D7">
        <w:rPr>
          <w:rFonts w:ascii="Times New Roman" w:hAnsi="Times New Roman" w:cs="Times New Roman"/>
          <w:sz w:val="24"/>
          <w:szCs w:val="24"/>
        </w:rPr>
        <w:t xml:space="preserve">- dostarczyć Podanie do </w:t>
      </w:r>
      <w:r w:rsidR="00053742">
        <w:rPr>
          <w:rFonts w:ascii="Times New Roman" w:hAnsi="Times New Roman" w:cs="Times New Roman"/>
          <w:sz w:val="24"/>
          <w:szCs w:val="24"/>
        </w:rPr>
        <w:t>Prorektora ds. dydaktycznych i studenckich</w:t>
      </w:r>
      <w:r w:rsidRPr="00CE18D7">
        <w:rPr>
          <w:rFonts w:ascii="Times New Roman" w:hAnsi="Times New Roman" w:cs="Times New Roman"/>
          <w:sz w:val="24"/>
          <w:szCs w:val="24"/>
        </w:rPr>
        <w:t xml:space="preserve"> do dziekanatu- dokument ten jest na stronie</w:t>
      </w:r>
      <w:r w:rsidR="00053742">
        <w:rPr>
          <w:rFonts w:ascii="Times New Roman" w:hAnsi="Times New Roman" w:cs="Times New Roman"/>
          <w:sz w:val="24"/>
          <w:szCs w:val="24"/>
        </w:rPr>
        <w:t xml:space="preserve"> </w:t>
      </w:r>
      <w:r w:rsidR="00053742" w:rsidRPr="00CE18D7">
        <w:rPr>
          <w:rFonts w:ascii="Times New Roman" w:hAnsi="Times New Roman" w:cs="Times New Roman"/>
          <w:sz w:val="24"/>
          <w:szCs w:val="24"/>
        </w:rPr>
        <w:t>www.</w:t>
      </w:r>
      <w:r w:rsidR="00053742" w:rsidRPr="00053742">
        <w:rPr>
          <w:rFonts w:ascii="Times New Roman" w:hAnsi="Times New Roman" w:cs="Times New Roman"/>
          <w:sz w:val="24"/>
          <w:szCs w:val="24"/>
        </w:rPr>
        <w:t>psw.kwidzyn.edu.pl</w:t>
      </w:r>
      <w:r w:rsidR="00053742" w:rsidRPr="00CE18D7">
        <w:rPr>
          <w:rFonts w:ascii="Times New Roman" w:hAnsi="Times New Roman" w:cs="Times New Roman"/>
          <w:sz w:val="24"/>
          <w:szCs w:val="24"/>
        </w:rPr>
        <w:t xml:space="preserve"> </w:t>
      </w:r>
      <w:r w:rsidRPr="00CE18D7">
        <w:rPr>
          <w:rFonts w:ascii="Times New Roman" w:hAnsi="Times New Roman" w:cs="Times New Roman"/>
          <w:sz w:val="24"/>
          <w:szCs w:val="24"/>
        </w:rPr>
        <w:t xml:space="preserve">zgodnie ze wskazówkami Step by Step </w:t>
      </w:r>
    </w:p>
    <w:p w14:paraId="41CB5843" w14:textId="2659B470" w:rsidR="000E642A" w:rsidRPr="000E642A" w:rsidRDefault="000E642A" w:rsidP="000E642A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Kryteria Rekrutacji</w:t>
      </w:r>
    </w:p>
    <w:p w14:paraId="3105CEFE" w14:textId="010AEF29" w:rsidR="000E642A" w:rsidRPr="000E642A" w:rsidRDefault="000E642A" w:rsidP="000E642A">
      <w:pPr>
        <w:pStyle w:val="Bezodstpw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Komisja</w:t>
      </w:r>
      <w:r w:rsidR="0086273E">
        <w:rPr>
          <w:rFonts w:ascii="Times New Roman" w:hAnsi="Times New Roman" w:cs="Times New Roman"/>
          <w:sz w:val="24"/>
          <w:szCs w:val="24"/>
        </w:rPr>
        <w:t xml:space="preserve"> Kwalifikacyjna</w:t>
      </w:r>
      <w:r w:rsidRPr="000E642A">
        <w:rPr>
          <w:rFonts w:ascii="Times New Roman" w:hAnsi="Times New Roman" w:cs="Times New Roman"/>
          <w:sz w:val="24"/>
          <w:szCs w:val="24"/>
        </w:rPr>
        <w:t xml:space="preserve"> Programu Erasmus+ </w:t>
      </w:r>
      <w:hyperlink r:id="rId9" w:history="1">
        <w:r w:rsidRPr="000E642A">
          <w:rPr>
            <w:rStyle w:val="Hipercze"/>
            <w:rFonts w:ascii="Times New Roman" w:hAnsi="Times New Roman" w:cs="Times New Roman"/>
            <w:sz w:val="24"/>
            <w:szCs w:val="24"/>
          </w:rPr>
          <w:t> </w:t>
        </w:r>
      </w:hyperlink>
      <w:r w:rsidRPr="000E642A">
        <w:rPr>
          <w:rFonts w:ascii="Times New Roman" w:hAnsi="Times New Roman" w:cs="Times New Roman"/>
          <w:sz w:val="24"/>
          <w:szCs w:val="24"/>
        </w:rPr>
        <w:t>dokonuje analizy złożonych formularzy.</w:t>
      </w:r>
    </w:p>
    <w:p w14:paraId="46E2B925" w14:textId="77777777" w:rsidR="000E642A" w:rsidRPr="000E642A" w:rsidRDefault="000E642A" w:rsidP="000E642A">
      <w:pPr>
        <w:pStyle w:val="Bezodstpw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 xml:space="preserve">Brane są pod uwagę: </w:t>
      </w:r>
    </w:p>
    <w:p w14:paraId="02E5963D" w14:textId="77777777" w:rsidR="000E642A" w:rsidRPr="000E642A" w:rsidRDefault="000E642A" w:rsidP="000E642A">
      <w:pPr>
        <w:pStyle w:val="Bezodstpw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 xml:space="preserve">dostępność miejsc na uczelniach partnerskich, </w:t>
      </w:r>
    </w:p>
    <w:p w14:paraId="3CC154D0" w14:textId="77777777" w:rsidR="000E642A" w:rsidRPr="000E642A" w:rsidRDefault="000E642A" w:rsidP="000E642A">
      <w:pPr>
        <w:pStyle w:val="Bezodstpw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 xml:space="preserve">znajomość języka obcego na podstawie ostatniej pozytywnej oceny z lektoratu według punktacji </w:t>
      </w:r>
    </w:p>
    <w:p w14:paraId="5FDF814F" w14:textId="77777777" w:rsidR="000E642A" w:rsidRPr="000E642A" w:rsidRDefault="000E642A" w:rsidP="000E64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70AB10" w14:textId="77777777" w:rsidR="000E642A" w:rsidRPr="000E642A" w:rsidRDefault="000E642A" w:rsidP="000E64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"/>
        <w:tblW w:w="0" w:type="auto"/>
        <w:tblInd w:w="2518" w:type="dxa"/>
        <w:tblLook w:val="04A0" w:firstRow="1" w:lastRow="0" w:firstColumn="1" w:lastColumn="0" w:noHBand="0" w:noVBand="1"/>
      </w:tblPr>
      <w:tblGrid>
        <w:gridCol w:w="954"/>
        <w:gridCol w:w="963"/>
      </w:tblGrid>
      <w:tr w:rsidR="000E642A" w:rsidRPr="000E642A" w14:paraId="07253F30" w14:textId="77777777" w:rsidTr="000E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95F45DA" w14:textId="77777777" w:rsidR="000E642A" w:rsidRPr="000E642A" w:rsidRDefault="000E642A" w:rsidP="000E64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8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078926" w14:textId="77777777" w:rsidR="000E642A" w:rsidRPr="000E642A" w:rsidRDefault="000E642A" w:rsidP="000E642A">
            <w:pPr>
              <w:pStyle w:val="Bezodstp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0E642A" w:rsidRPr="000E642A" w14:paraId="5472B794" w14:textId="77777777" w:rsidTr="000E6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F5D9BF" w14:textId="77777777" w:rsidR="000E642A" w:rsidRPr="000E642A" w:rsidRDefault="000E642A" w:rsidP="000E64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AF4EE7" w14:textId="77777777" w:rsidR="000E642A" w:rsidRPr="000E642A" w:rsidRDefault="000E642A" w:rsidP="000E642A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642A" w:rsidRPr="000E642A" w14:paraId="0BD41460" w14:textId="77777777" w:rsidTr="000E6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F9836E" w14:textId="77777777" w:rsidR="000E642A" w:rsidRPr="000E642A" w:rsidRDefault="000E642A" w:rsidP="000E64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33E48F" w14:textId="77777777" w:rsidR="000E642A" w:rsidRPr="000E642A" w:rsidRDefault="000E642A" w:rsidP="000E642A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642A" w:rsidRPr="000E642A" w14:paraId="60029278" w14:textId="77777777" w:rsidTr="000E6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21E52DB" w14:textId="77777777" w:rsidR="000E642A" w:rsidRPr="000E642A" w:rsidRDefault="000E642A" w:rsidP="000E64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8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5D8D4D" w14:textId="77777777" w:rsidR="000E642A" w:rsidRPr="000E642A" w:rsidRDefault="000E642A" w:rsidP="000E642A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642A" w:rsidRPr="000E642A" w14:paraId="79098FAD" w14:textId="77777777" w:rsidTr="000E6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B9FB14" w14:textId="77777777" w:rsidR="000E642A" w:rsidRPr="000E642A" w:rsidRDefault="000E642A" w:rsidP="000E64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E22746" w14:textId="77777777" w:rsidR="000E642A" w:rsidRPr="000E642A" w:rsidRDefault="000E642A" w:rsidP="000E642A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E642A" w:rsidRPr="000E642A" w14:paraId="0A60A331" w14:textId="77777777" w:rsidTr="000E6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D9EB96" w14:textId="77777777" w:rsidR="000E642A" w:rsidRPr="000E642A" w:rsidRDefault="000E642A" w:rsidP="000E64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2FD08F" w14:textId="77777777" w:rsidR="000E642A" w:rsidRPr="000E642A" w:rsidRDefault="000E642A" w:rsidP="000E642A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8614CD8" w14:textId="77777777" w:rsidR="000E642A" w:rsidRPr="000E642A" w:rsidRDefault="000E642A" w:rsidP="000E64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CDBD3C" w14:textId="77777777" w:rsidR="000E642A" w:rsidRPr="000E642A" w:rsidRDefault="000E642A" w:rsidP="000E642A">
      <w:pPr>
        <w:pStyle w:val="Bezodstpw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średnia ocen z ostatniego zaliczonego semestru studiów</w:t>
      </w:r>
    </w:p>
    <w:p w14:paraId="7AE15433" w14:textId="5536AE68" w:rsidR="000E642A" w:rsidRPr="000E642A" w:rsidRDefault="000E642A" w:rsidP="000E642A">
      <w:pPr>
        <w:pStyle w:val="Bezodstpw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 xml:space="preserve">opinia </w:t>
      </w:r>
      <w:r>
        <w:rPr>
          <w:rFonts w:ascii="Times New Roman" w:hAnsi="Times New Roman" w:cs="Times New Roman"/>
          <w:sz w:val="24"/>
          <w:szCs w:val="24"/>
        </w:rPr>
        <w:t>Prorektora</w:t>
      </w:r>
      <w:r w:rsidRPr="000E642A">
        <w:rPr>
          <w:rFonts w:ascii="Times New Roman" w:hAnsi="Times New Roman" w:cs="Times New Roman"/>
          <w:sz w:val="24"/>
          <w:szCs w:val="24"/>
        </w:rPr>
        <w:t xml:space="preserve"> (od 0 do 2 punktów)</w:t>
      </w:r>
    </w:p>
    <w:p w14:paraId="31682B94" w14:textId="77777777" w:rsidR="000E642A" w:rsidRPr="000E642A" w:rsidRDefault="000E642A" w:rsidP="000E642A">
      <w:pPr>
        <w:pStyle w:val="Bezodstpw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działalność społeczna (od 0 do 3 punktów)</w:t>
      </w:r>
    </w:p>
    <w:p w14:paraId="045C9AC5" w14:textId="77777777" w:rsidR="000E642A" w:rsidRPr="000E642A" w:rsidRDefault="000E642A" w:rsidP="000E642A">
      <w:pPr>
        <w:pStyle w:val="Bezodstpw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Po spełnieniu wszystkich kryteriów koordynator nominuje studenta na wyjazd. Maksymalna liczba punktów osiągnięta przez studenta wynosi 15. Aby zakwalifikować się na wyjazd student powinien uzyskać nie mniej niż 7 punktów.</w:t>
      </w:r>
    </w:p>
    <w:p w14:paraId="6FAA2E69" w14:textId="77777777" w:rsidR="000E642A" w:rsidRPr="000E642A" w:rsidRDefault="000E642A" w:rsidP="000E642A">
      <w:pPr>
        <w:pStyle w:val="Bezodstpw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 xml:space="preserve">Studenci są zakwalifikowywani na listę główną i rezerwową. Liczebność miejsc na liście głównej jest ograniczona ilością dostępnych środków finansowych na dany rok akademicki oraz liczebnością mobilności studentów uzgodnioną z uczelniami partnerskimi w umowach bilateralnych. </w:t>
      </w:r>
    </w:p>
    <w:p w14:paraId="6EC370D9" w14:textId="77777777" w:rsidR="000E642A" w:rsidRPr="000E642A" w:rsidRDefault="000E642A" w:rsidP="000E642A">
      <w:pPr>
        <w:pStyle w:val="Bezodstpw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Protokół zawierający opis zastosowanych kryteriów, listę zakwalifikowanych studentów Koordynator Erasmus+ przekazuje do wiadomości studentów w ciągu 14 dniu od posiedzenia Komisji</w:t>
      </w:r>
      <w:r w:rsidRPr="000E64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CD14AA" w14:textId="77777777" w:rsidR="000E642A" w:rsidRPr="000E642A" w:rsidRDefault="000E642A" w:rsidP="000E642A">
      <w:pPr>
        <w:pStyle w:val="Bezodstpw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Studenci, którzy nie zostali zakwalifikowani na wyjazd z powodu ograniczonych środków finansowych uczelni, zostaną wpisani na listę rezerwową. Uczelnia lub Konsorcjum wystąpi do NA o dodatkowe środki na w/w wyjazdy.</w:t>
      </w:r>
    </w:p>
    <w:p w14:paraId="089EA3E4" w14:textId="77777777" w:rsidR="000E642A" w:rsidRPr="000E642A" w:rsidRDefault="000E642A" w:rsidP="000E642A">
      <w:pPr>
        <w:pStyle w:val="Bezodstpw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W przypadku rezygnacji studentów z wyjazdu, na ich miejsce przyjmowani są w pierwszej kolejności studenci z listy rezerwowej.</w:t>
      </w:r>
    </w:p>
    <w:p w14:paraId="4902050B" w14:textId="77777777" w:rsidR="000E642A" w:rsidRPr="000E642A" w:rsidRDefault="000E642A" w:rsidP="000E642A">
      <w:pPr>
        <w:pStyle w:val="Bezodstpw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642A">
        <w:rPr>
          <w:rFonts w:ascii="Times New Roman" w:hAnsi="Times New Roman" w:cs="Times New Roman"/>
          <w:sz w:val="24"/>
          <w:szCs w:val="24"/>
        </w:rPr>
        <w:t>Student może napisać odwołanie od wyników rekrutacji do Rektora.</w:t>
      </w:r>
    </w:p>
    <w:p w14:paraId="55302DE5" w14:textId="20194E83" w:rsidR="00053742" w:rsidRPr="0086273E" w:rsidRDefault="00053742" w:rsidP="0086273E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5B8FB9A" w14:textId="77777777" w:rsidR="0086273E" w:rsidRDefault="0086273E" w:rsidP="0086273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3E">
        <w:rPr>
          <w:rFonts w:ascii="Times New Roman" w:hAnsi="Times New Roman" w:cs="Times New Roman"/>
          <w:sz w:val="24"/>
          <w:szCs w:val="24"/>
        </w:rPr>
        <w:t>Wysokość stypendium jest zatwierdzane przez Koordynatora ERASMUS+, zgodnie z zasadami finansowania Programu Erasmus +.</w:t>
      </w:r>
    </w:p>
    <w:p w14:paraId="2F8EE71A" w14:textId="77777777" w:rsidR="0086273E" w:rsidRDefault="00CE18D7" w:rsidP="0086273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3E">
        <w:rPr>
          <w:rFonts w:ascii="Times New Roman" w:hAnsi="Times New Roman" w:cs="Times New Roman"/>
          <w:sz w:val="24"/>
          <w:szCs w:val="24"/>
        </w:rPr>
        <w:t>Studenci, którzy nie rozliczyli się z poprzednich wyjazdów pomimo co najmniej trzykrotnych upomnień w formie pisemnej w terminie 30 dni po zakończeniu mobilności muszą liczyć się z negatywną oceną ich aplikacji.</w:t>
      </w:r>
    </w:p>
    <w:p w14:paraId="2EB79275" w14:textId="02311212" w:rsidR="00CE18D7" w:rsidRPr="0086273E" w:rsidRDefault="00CE18D7" w:rsidP="0086273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3E">
        <w:rPr>
          <w:rFonts w:ascii="Times New Roman" w:hAnsi="Times New Roman" w:cs="Times New Roman"/>
          <w:sz w:val="24"/>
          <w:szCs w:val="24"/>
        </w:rPr>
        <w:t>Studenci, którzy w terminie 60 dni po zakończeniu mobilności pomimo upomnień ze strony Uc</w:t>
      </w:r>
      <w:r w:rsidR="00053742" w:rsidRPr="0086273E">
        <w:rPr>
          <w:rFonts w:ascii="Times New Roman" w:hAnsi="Times New Roman" w:cs="Times New Roman"/>
          <w:sz w:val="24"/>
          <w:szCs w:val="24"/>
        </w:rPr>
        <w:t>zelni  nie rozliczyli wyjazdu (</w:t>
      </w:r>
      <w:r w:rsidRPr="0086273E">
        <w:rPr>
          <w:rFonts w:ascii="Times New Roman" w:hAnsi="Times New Roman" w:cs="Times New Roman"/>
          <w:sz w:val="24"/>
          <w:szCs w:val="24"/>
        </w:rPr>
        <w:t>an</w:t>
      </w:r>
      <w:r w:rsidR="00053742" w:rsidRPr="0086273E">
        <w:rPr>
          <w:rFonts w:ascii="Times New Roman" w:hAnsi="Times New Roman" w:cs="Times New Roman"/>
          <w:sz w:val="24"/>
          <w:szCs w:val="24"/>
        </w:rPr>
        <w:t xml:space="preserve">kieta, test OLS, Confirmation </w:t>
      </w:r>
      <w:r w:rsidR="0086273E" w:rsidRPr="0086273E">
        <w:rPr>
          <w:rFonts w:ascii="Times New Roman" w:hAnsi="Times New Roman" w:cs="Times New Roman"/>
          <w:sz w:val="24"/>
          <w:szCs w:val="24"/>
        </w:rPr>
        <w:t>o</w:t>
      </w:r>
      <w:r w:rsidR="00053742" w:rsidRPr="0086273E">
        <w:rPr>
          <w:rFonts w:ascii="Times New Roman" w:hAnsi="Times New Roman" w:cs="Times New Roman"/>
          <w:sz w:val="24"/>
          <w:szCs w:val="24"/>
        </w:rPr>
        <w:t>f stay, A</w:t>
      </w:r>
      <w:r w:rsidRPr="0086273E">
        <w:rPr>
          <w:rFonts w:ascii="Times New Roman" w:hAnsi="Times New Roman" w:cs="Times New Roman"/>
          <w:sz w:val="24"/>
          <w:szCs w:val="24"/>
        </w:rPr>
        <w:t>fter</w:t>
      </w:r>
      <w:r w:rsidR="00053742" w:rsidRPr="0086273E">
        <w:rPr>
          <w:rFonts w:ascii="Times New Roman" w:hAnsi="Times New Roman" w:cs="Times New Roman"/>
          <w:sz w:val="24"/>
          <w:szCs w:val="24"/>
        </w:rPr>
        <w:t xml:space="preserve"> the mobility</w:t>
      </w:r>
      <w:r w:rsidRPr="0086273E">
        <w:rPr>
          <w:rFonts w:ascii="Times New Roman" w:hAnsi="Times New Roman" w:cs="Times New Roman"/>
          <w:sz w:val="24"/>
          <w:szCs w:val="24"/>
        </w:rPr>
        <w:t>, Transcript of records) muszą liczyć się z bardzo negatywną oceną ich aplikacji i braki</w:t>
      </w:r>
      <w:r w:rsidR="00053742" w:rsidRPr="0086273E">
        <w:rPr>
          <w:rFonts w:ascii="Times New Roman" w:hAnsi="Times New Roman" w:cs="Times New Roman"/>
          <w:sz w:val="24"/>
          <w:szCs w:val="24"/>
        </w:rPr>
        <w:t>em możliwości kolejnego wyjazdu.</w:t>
      </w:r>
    </w:p>
    <w:p w14:paraId="6E432BCF" w14:textId="77777777" w:rsidR="0008182F" w:rsidRDefault="0008182F" w:rsidP="0008182F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BB7F7E" w14:textId="231B9E54" w:rsidR="000D2911" w:rsidRPr="00323D8A" w:rsidRDefault="00464EE1" w:rsidP="0008182F">
      <w:pPr>
        <w:rPr>
          <w:color w:val="FF0000"/>
        </w:rPr>
      </w:pPr>
    </w:p>
    <w:sectPr w:rsidR="000D2911" w:rsidRPr="00323D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AB5E" w14:textId="77777777" w:rsidR="00464EE1" w:rsidRDefault="00464EE1" w:rsidP="0008182F">
      <w:pPr>
        <w:spacing w:after="0" w:line="240" w:lineRule="auto"/>
      </w:pPr>
      <w:r>
        <w:separator/>
      </w:r>
    </w:p>
  </w:endnote>
  <w:endnote w:type="continuationSeparator" w:id="0">
    <w:p w14:paraId="5012418C" w14:textId="77777777" w:rsidR="00464EE1" w:rsidRDefault="00464EE1" w:rsidP="0008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CAC4" w14:textId="77777777" w:rsidR="00464EE1" w:rsidRDefault="00464EE1" w:rsidP="0008182F">
      <w:pPr>
        <w:spacing w:after="0" w:line="240" w:lineRule="auto"/>
      </w:pPr>
      <w:r>
        <w:separator/>
      </w:r>
    </w:p>
  </w:footnote>
  <w:footnote w:type="continuationSeparator" w:id="0">
    <w:p w14:paraId="4A44BD6A" w14:textId="77777777" w:rsidR="00464EE1" w:rsidRDefault="00464EE1" w:rsidP="0008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80D9" w14:textId="0DDFFF1D" w:rsidR="000E642A" w:rsidRDefault="000E642A" w:rsidP="000E642A">
    <w:pPr>
      <w:pStyle w:val="Nagwek"/>
      <w:ind w:left="4248"/>
      <w:jc w:val="right"/>
      <w:rPr>
        <w:rFonts w:ascii="Times New Roman" w:eastAsia="Times New Roman" w:hAnsi="Times New Roman" w:cs="Times New Roman"/>
        <w:b/>
        <w:sz w:val="28"/>
        <w:szCs w:val="28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8FC622" wp14:editId="654AB46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72615" cy="1050290"/>
          <wp:effectExtent l="0" t="0" r="0" b="0"/>
          <wp:wrapTight wrapText="bothSides">
            <wp:wrapPolygon edited="0">
              <wp:start x="0" y="0"/>
              <wp:lineTo x="0" y="21156"/>
              <wp:lineTo x="21314" y="21156"/>
              <wp:lineTo x="21314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82F">
      <w:rPr>
        <w:rFonts w:ascii="Times New Roman" w:eastAsia="Times New Roman" w:hAnsi="Times New Roman" w:cs="Times New Roman"/>
        <w:b/>
        <w:sz w:val="20"/>
        <w:szCs w:val="20"/>
      </w:rPr>
      <w:t xml:space="preserve">    </w:t>
    </w:r>
    <w:r>
      <w:rPr>
        <w:rFonts w:ascii="Times New Roman" w:eastAsia="Times New Roman" w:hAnsi="Times New Roman" w:cs="Times New Roman"/>
        <w:b/>
        <w:sz w:val="28"/>
        <w:szCs w:val="28"/>
        <w:lang w:eastAsia="pl-PL"/>
      </w:rPr>
      <w:t>Powiślański University</w:t>
    </w:r>
  </w:p>
  <w:p w14:paraId="7F910016" w14:textId="77777777" w:rsidR="000E642A" w:rsidRDefault="000E642A" w:rsidP="000E642A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  <w:t>11 Listopada 29, 82-500 Kwidzyn</w:t>
    </w:r>
  </w:p>
  <w:p w14:paraId="78BD448C" w14:textId="72F52B5A" w:rsidR="000E642A" w:rsidRDefault="000E642A" w:rsidP="000E642A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Heweliusza 11, 80-890 Gdańsk</w:t>
    </w:r>
  </w:p>
  <w:p w14:paraId="0FFBB91B" w14:textId="11B432A7" w:rsidR="000E642A" w:rsidRDefault="000E642A" w:rsidP="000E642A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Prosta 4, 87-100 Toruń</w:t>
    </w:r>
  </w:p>
  <w:p w14:paraId="46F8F93B" w14:textId="288B9501" w:rsidR="000E642A" w:rsidRDefault="000E642A" w:rsidP="000E642A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W. Sikorskiego 1, 83-400 Kościerzyna</w:t>
    </w:r>
  </w:p>
  <w:p w14:paraId="587E1DA8" w14:textId="77777777" w:rsidR="000E642A" w:rsidRDefault="000E642A" w:rsidP="000E64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9448BF9" w14:textId="77777777" w:rsidR="000E642A" w:rsidRDefault="000E642A" w:rsidP="000E642A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NIP 581-17-22-066;  REGON 191871175</w:t>
    </w:r>
  </w:p>
  <w:p w14:paraId="55BAB668" w14:textId="77777777" w:rsidR="000E642A" w:rsidRDefault="000E642A" w:rsidP="000E642A">
    <w:pPr>
      <w:tabs>
        <w:tab w:val="center" w:pos="4536"/>
        <w:tab w:val="right" w:pos="9072"/>
      </w:tabs>
      <w:spacing w:after="0" w:line="240" w:lineRule="auto"/>
      <w:ind w:left="4248"/>
      <w:jc w:val="right"/>
      <w:rPr>
        <w:rFonts w:ascii="Times New Roman" w:eastAsia="Times New Roman" w:hAnsi="Times New Roman" w:cs="Times New Roman"/>
        <w:sz w:val="24"/>
        <w:szCs w:val="24"/>
        <w:lang w:val="en-AU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  <w:lang w:val="de-DE"/>
      </w:rPr>
      <w:t xml:space="preserve">e-mail: </w:t>
    </w:r>
    <w:hyperlink r:id="rId2" w:history="1">
      <w:r>
        <w:rPr>
          <w:rStyle w:val="Hipercze"/>
          <w:rFonts w:ascii="Times New Roman" w:eastAsia="Times New Roman" w:hAnsi="Times New Roman" w:cs="Times New Roman"/>
          <w:sz w:val="24"/>
          <w:szCs w:val="24"/>
          <w:lang w:val="en-AU"/>
        </w:rPr>
        <w:t>rasmusplus@psw.kwidzyn.edu.pl</w:t>
      </w:r>
    </w:hyperlink>
    <w:r>
      <w:rPr>
        <w:rFonts w:ascii="Times New Roman" w:eastAsia="Times New Roman" w:hAnsi="Times New Roman" w:cs="Times New Roman"/>
        <w:sz w:val="24"/>
        <w:szCs w:val="24"/>
        <w:lang w:val="en-AU"/>
      </w:rPr>
      <w:t xml:space="preserve"> </w:t>
    </w:r>
  </w:p>
  <w:p w14:paraId="76F4A3CC" w14:textId="2D148957" w:rsidR="000E642A" w:rsidRDefault="000E642A" w:rsidP="000E642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de-DE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7E503" wp14:editId="32D19381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0" t="0" r="0" b="0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6B98E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">
              <w10:wrap type="square"/>
            </v:line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  <w:lang w:val="en-AU"/>
      </w:rPr>
      <w:t xml:space="preserve">                                                                    </w:t>
    </w:r>
    <w:hyperlink r:id="rId3" w:history="1">
      <w:r>
        <w:rPr>
          <w:rStyle w:val="Hipercze"/>
          <w:rFonts w:ascii="Times New Roman" w:eastAsia="Times New Roman" w:hAnsi="Times New Roman" w:cs="Times New Roman"/>
          <w:sz w:val="24"/>
          <w:szCs w:val="24"/>
          <w:lang w:val="de-DE"/>
        </w:rPr>
        <w:t>www.psw.kwidzyn.edu.pl</w:t>
      </w:r>
    </w:hyperlink>
    <w:r>
      <w:rPr>
        <w:rFonts w:ascii="Times New Roman" w:eastAsia="Times New Roman" w:hAnsi="Times New Roman" w:cs="Times New Roman"/>
        <w:sz w:val="24"/>
        <w:szCs w:val="24"/>
        <w:lang w:val="de-DE"/>
      </w:rPr>
      <w:t xml:space="preserve"> </w:t>
    </w:r>
    <w:hyperlink r:id="rId4" w:history="1">
      <w:r>
        <w:rPr>
          <w:rStyle w:val="Hipercze"/>
          <w:rFonts w:ascii="Times New Roman" w:eastAsia="Times New Roman" w:hAnsi="Times New Roman" w:cs="Times New Roman"/>
          <w:sz w:val="24"/>
          <w:szCs w:val="24"/>
          <w:lang w:val="de-DE"/>
        </w:rPr>
        <w:t>www.powislanska.edu.pl</w:t>
      </w:r>
    </w:hyperlink>
  </w:p>
  <w:p w14:paraId="34B11DFA" w14:textId="223CB828" w:rsidR="0008182F" w:rsidRPr="000E642A" w:rsidRDefault="0008182F" w:rsidP="000E642A">
    <w:pPr>
      <w:tabs>
        <w:tab w:val="center" w:pos="4536"/>
        <w:tab w:val="right" w:pos="9072"/>
      </w:tabs>
      <w:spacing w:after="0" w:line="240" w:lineRule="auto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3FF"/>
    <w:multiLevelType w:val="hybridMultilevel"/>
    <w:tmpl w:val="E0A8130A"/>
    <w:lvl w:ilvl="0" w:tplc="9FC016A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F31FD"/>
    <w:multiLevelType w:val="hybridMultilevel"/>
    <w:tmpl w:val="D4707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72FE"/>
    <w:multiLevelType w:val="hybridMultilevel"/>
    <w:tmpl w:val="E5082378"/>
    <w:lvl w:ilvl="0" w:tplc="3AA08E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D5463"/>
    <w:multiLevelType w:val="hybridMultilevel"/>
    <w:tmpl w:val="1E02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549D"/>
    <w:multiLevelType w:val="hybridMultilevel"/>
    <w:tmpl w:val="18BA20F8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643" w:hanging="360"/>
      </w:pPr>
    </w:lvl>
    <w:lvl w:ilvl="2" w:tplc="FFFFFFFF">
      <w:start w:val="1"/>
      <w:numFmt w:val="upp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7A73"/>
    <w:multiLevelType w:val="hybridMultilevel"/>
    <w:tmpl w:val="2514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5012"/>
    <w:multiLevelType w:val="hybridMultilevel"/>
    <w:tmpl w:val="2C2269A8"/>
    <w:lvl w:ilvl="0" w:tplc="0C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D0E"/>
    <w:multiLevelType w:val="hybridMultilevel"/>
    <w:tmpl w:val="B32AD4D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36DDB"/>
    <w:multiLevelType w:val="hybridMultilevel"/>
    <w:tmpl w:val="B32AD4D8"/>
    <w:lvl w:ilvl="0" w:tplc="125A80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51345">
    <w:abstractNumId w:val="5"/>
  </w:num>
  <w:num w:numId="2" w16cid:durableId="1865630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905584">
    <w:abstractNumId w:val="3"/>
  </w:num>
  <w:num w:numId="4" w16cid:durableId="755979617">
    <w:abstractNumId w:val="0"/>
  </w:num>
  <w:num w:numId="5" w16cid:durableId="734739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2641258">
    <w:abstractNumId w:val="2"/>
  </w:num>
  <w:num w:numId="7" w16cid:durableId="1797793933">
    <w:abstractNumId w:val="8"/>
  </w:num>
  <w:num w:numId="8" w16cid:durableId="1588076080">
    <w:abstractNumId w:val="4"/>
  </w:num>
  <w:num w:numId="9" w16cid:durableId="655497994">
    <w:abstractNumId w:val="1"/>
  </w:num>
  <w:num w:numId="10" w16cid:durableId="1463768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2F"/>
    <w:rsid w:val="00053742"/>
    <w:rsid w:val="0008182F"/>
    <w:rsid w:val="000E642A"/>
    <w:rsid w:val="002440C8"/>
    <w:rsid w:val="00323D8A"/>
    <w:rsid w:val="003571F2"/>
    <w:rsid w:val="00376B0E"/>
    <w:rsid w:val="003E1B18"/>
    <w:rsid w:val="00464EE1"/>
    <w:rsid w:val="00490134"/>
    <w:rsid w:val="00626EFB"/>
    <w:rsid w:val="0086273E"/>
    <w:rsid w:val="008B5361"/>
    <w:rsid w:val="00A33165"/>
    <w:rsid w:val="00B56192"/>
    <w:rsid w:val="00C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DAAFB"/>
  <w15:chartTrackingRefBased/>
  <w15:docId w15:val="{ABE91523-567A-4C8F-93D2-6ACABBDC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8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8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182F"/>
  </w:style>
  <w:style w:type="paragraph" w:styleId="Stopka">
    <w:name w:val="footer"/>
    <w:basedOn w:val="Normalny"/>
    <w:link w:val="StopkaZnak"/>
    <w:uiPriority w:val="99"/>
    <w:unhideWhenUsed/>
    <w:rsid w:val="000818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182F"/>
  </w:style>
  <w:style w:type="character" w:styleId="Hipercze">
    <w:name w:val="Hyperlink"/>
    <w:basedOn w:val="Domylnaczcionkaakapitu"/>
    <w:uiPriority w:val="99"/>
    <w:unhideWhenUsed/>
    <w:rsid w:val="0008182F"/>
    <w:rPr>
      <w:color w:val="0000FF"/>
      <w:u w:val="single"/>
    </w:rPr>
  </w:style>
  <w:style w:type="paragraph" w:styleId="Bezodstpw">
    <w:name w:val="No Spacing"/>
    <w:uiPriority w:val="1"/>
    <w:qFormat/>
    <w:rsid w:val="0008182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18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642A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0E6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E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psw.kwidzy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office@psw.kwidzyn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rasmus.uni.opole.pl/show.php?id=4&amp;lang=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w.kwidzyn.edu.pl/" TargetMode="External"/><Relationship Id="rId2" Type="http://schemas.openxmlformats.org/officeDocument/2006/relationships/hyperlink" Target="mailto:rasmusplus@psw.kwidzyn.edu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owislans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Osuch</dc:creator>
  <cp:keywords/>
  <dc:description/>
  <cp:lastModifiedBy>Paulina</cp:lastModifiedBy>
  <cp:revision>5</cp:revision>
  <dcterms:created xsi:type="dcterms:W3CDTF">2021-11-06T15:18:00Z</dcterms:created>
  <dcterms:modified xsi:type="dcterms:W3CDTF">2022-07-07T09:07:00Z</dcterms:modified>
</cp:coreProperties>
</file>